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2"/>
        <w:gridCol w:w="12874"/>
      </w:tblGrid>
      <w:tr w:rsidR="009A0B94" w:rsidRPr="00860318" w14:paraId="230F4508" w14:textId="77777777" w:rsidTr="009A0B94">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14:paraId="3B1801F1" w14:textId="00AD5F69" w:rsidR="009A0B94" w:rsidRPr="00860318" w:rsidRDefault="00E4623B" w:rsidP="00E4623B">
            <w:pPr>
              <w:spacing w:before="120" w:after="120" w:line="234"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0"/>
                <w:szCs w:val="20"/>
              </w:rPr>
              <w:t>3</w:t>
            </w:r>
            <w:r w:rsidR="009A0B94" w:rsidRPr="00860318">
              <w:rPr>
                <w:rFonts w:ascii="Times New Roman" w:eastAsia="Times New Roman" w:hAnsi="Times New Roman" w:cs="Times New Roman"/>
                <w:b/>
                <w:bCs/>
                <w:sz w:val="20"/>
                <w:szCs w:val="20"/>
                <w:lang w:val="vi-VN"/>
              </w:rPr>
              <w:t xml:space="preserve">. THỦ TỤC HÀNH CHÍNH </w:t>
            </w:r>
            <w:r>
              <w:rPr>
                <w:rFonts w:ascii="Times New Roman" w:eastAsia="Times New Roman" w:hAnsi="Times New Roman" w:cs="Times New Roman"/>
                <w:b/>
                <w:bCs/>
                <w:sz w:val="20"/>
                <w:szCs w:val="20"/>
              </w:rPr>
              <w:t>3</w:t>
            </w:r>
            <w:r w:rsidR="009A0B94" w:rsidRPr="00860318">
              <w:rPr>
                <w:rFonts w:ascii="Times New Roman" w:eastAsia="Times New Roman" w:hAnsi="Times New Roman" w:cs="Times New Roman"/>
                <w:b/>
                <w:bCs/>
                <w:sz w:val="20"/>
                <w:szCs w:val="20"/>
                <w:lang w:val="vi-VN"/>
              </w:rPr>
              <w:t>:</w:t>
            </w:r>
            <w:r w:rsidR="008E12EB">
              <w:rPr>
                <w:rFonts w:ascii="Times New Roman" w:eastAsia="Times New Roman" w:hAnsi="Times New Roman" w:cs="Times New Roman"/>
                <w:b/>
                <w:bCs/>
                <w:sz w:val="20"/>
                <w:szCs w:val="20"/>
              </w:rPr>
              <w:t xml:space="preserve"> </w:t>
            </w:r>
            <w:r w:rsidRPr="0048496D">
              <w:rPr>
                <w:sz w:val="28"/>
                <w:szCs w:val="28"/>
              </w:rPr>
              <w:t>Điều 12. Thỏa thuận thông số kỹ thuật xây dựng luồng đường thủy nội địa, luồng chuyên dùng, cảng, bến thủy nội địa, thiết lập khu neo đậu, thiết lập báo hiệu</w:t>
            </w:r>
            <w:bookmarkStart w:id="0" w:name="_GoBack"/>
            <w:bookmarkEnd w:id="0"/>
          </w:p>
        </w:tc>
      </w:tr>
      <w:tr w:rsidR="009A0B94" w:rsidRPr="00860318" w14:paraId="4A64D7CE"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1BD80C8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Tính hợp pháp của thủ tục hành chính</w:t>
            </w:r>
          </w:p>
        </w:tc>
      </w:tr>
      <w:tr w:rsidR="009A0B94" w:rsidRPr="00860318" w14:paraId="0539A65A"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19B7C7FD" w14:textId="77777777" w:rsidR="009A0B94" w:rsidRPr="00860318" w:rsidRDefault="009A0B94" w:rsidP="00C21A2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1.1.1.</w:t>
            </w:r>
            <w:r w:rsidRPr="00860318">
              <w:rPr>
                <w:rFonts w:ascii="Times New Roman" w:eastAsia="Times New Roman" w:hAnsi="Times New Roman" w:cs="Times New Roman"/>
                <w:sz w:val="20"/>
                <w:szCs w:val="20"/>
                <w:lang w:val="vi-VN"/>
              </w:rPr>
              <w:t> Có đề xuất theo không?</w:t>
            </w:r>
          </w:p>
        </w:tc>
        <w:tc>
          <w:tcPr>
            <w:tcW w:w="4200" w:type="pct"/>
            <w:tcBorders>
              <w:top w:val="nil"/>
              <w:left w:val="nil"/>
              <w:bottom w:val="single" w:sz="8" w:space="0" w:color="auto"/>
              <w:right w:val="single" w:sz="8" w:space="0" w:color="auto"/>
            </w:tcBorders>
            <w:hideMark/>
          </w:tcPr>
          <w:p w14:paraId="3A7FF9B2" w14:textId="49EBC02A"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8E12E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A9AF1C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860318">
              <w:rPr>
                <w:rFonts w:ascii="Times New Roman" w:eastAsia="Times New Roman" w:hAnsi="Times New Roman" w:cs="Times New Roman"/>
                <w:sz w:val="20"/>
                <w:szCs w:val="20"/>
              </w:rPr>
              <w:t>…………………………………………………………………………………………………………….</w:t>
            </w:r>
          </w:p>
        </w:tc>
      </w:tr>
      <w:tr w:rsidR="009A0B94" w:rsidRPr="00860318" w14:paraId="7C2E7B7A"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0FAF7C60"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1.1.2.</w:t>
            </w:r>
            <w:r w:rsidRPr="00860318">
              <w:rPr>
                <w:rFonts w:ascii="Times New Roman" w:eastAsia="Times New Roman" w:hAnsi="Times New Roman" w:cs="Times New Roman"/>
                <w:sz w:val="20"/>
                <w:szCs w:val="20"/>
                <w:lang w:val="vi-VN"/>
              </w:rPr>
              <w:t> Có mâu thuẫn, chồng chéo hoặc không phù hợp, thống nhất với quy định tại các văn bản kh</w:t>
            </w:r>
            <w:r w:rsidRPr="00860318">
              <w:rPr>
                <w:rFonts w:ascii="Times New Roman" w:eastAsia="Times New Roman" w:hAnsi="Times New Roman" w:cs="Times New Roman"/>
                <w:sz w:val="20"/>
                <w:szCs w:val="20"/>
              </w:rPr>
              <w:t>á</w:t>
            </w:r>
            <w:r w:rsidRPr="00860318">
              <w:rPr>
                <w:rFonts w:ascii="Times New Roman" w:eastAsia="Times New Roman" w:hAnsi="Times New Roman" w:cs="Times New Roman"/>
                <w:sz w:val="20"/>
                <w:szCs w:val="20"/>
                <w:lang w:val="vi-VN"/>
              </w:rPr>
              <w:t>c không?</w:t>
            </w:r>
          </w:p>
        </w:tc>
        <w:tc>
          <w:tcPr>
            <w:tcW w:w="4200" w:type="pct"/>
            <w:tcBorders>
              <w:top w:val="nil"/>
              <w:left w:val="nil"/>
              <w:bottom w:val="single" w:sz="8" w:space="0" w:color="auto"/>
              <w:right w:val="single" w:sz="8" w:space="0" w:color="auto"/>
            </w:tcBorders>
            <w:hideMark/>
          </w:tcPr>
          <w:p w14:paraId="5A4332C2" w14:textId="21DAE50C" w:rsidR="009A0B94" w:rsidRPr="008E12EB"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Với văn bản của cơ quan nhà nước cấp trên: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E12EB">
              <w:rPr>
                <w:rFonts w:ascii="Times New Roman" w:eastAsia="Times New Roman" w:hAnsi="Times New Roman" w:cs="Times New Roman"/>
                <w:sz w:val="20"/>
                <w:szCs w:val="20"/>
              </w:rPr>
              <w:t>x</w:t>
            </w:r>
          </w:p>
          <w:p w14:paraId="5EFF2C0B"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xác định rõ:</w:t>
            </w:r>
          </w:p>
          <w:p w14:paraId="7E498D97"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Tên </w:t>
            </w:r>
            <w:r w:rsidRPr="00860318">
              <w:rPr>
                <w:rFonts w:ascii="Times New Roman" w:eastAsia="Times New Roman" w:hAnsi="Times New Roman" w:cs="Times New Roman"/>
                <w:sz w:val="20"/>
                <w:szCs w:val="20"/>
              </w:rPr>
              <w:t>bộ</w:t>
            </w:r>
            <w:r w:rsidRPr="00860318">
              <w:rPr>
                <w:rFonts w:ascii="Times New Roman" w:eastAsia="Times New Roman" w:hAnsi="Times New Roman" w:cs="Times New Roman"/>
                <w:sz w:val="20"/>
                <w:szCs w:val="20"/>
                <w:lang w:val="vi-VN"/>
              </w:rPr>
              <w:t> phận tạo thành: </w:t>
            </w:r>
            <w:r w:rsidRPr="00860318">
              <w:rPr>
                <w:rFonts w:ascii="Times New Roman" w:eastAsia="Times New Roman" w:hAnsi="Times New Roman" w:cs="Times New Roman"/>
                <w:sz w:val="20"/>
                <w:szCs w:val="20"/>
              </w:rPr>
              <w:t>…………………………………………………………………………………………….</w:t>
            </w:r>
          </w:p>
          <w:p w14:paraId="66C9D3C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Nên tên văn </w:t>
            </w:r>
            <w:r w:rsidRPr="00860318">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tươn</w:t>
            </w:r>
            <w:r w:rsidRPr="00860318">
              <w:rPr>
                <w:rFonts w:ascii="Times New Roman" w:eastAsia="Times New Roman" w:hAnsi="Times New Roman" w:cs="Times New Roman"/>
                <w:sz w:val="20"/>
                <w:szCs w:val="20"/>
              </w:rPr>
              <w:t>g </w:t>
            </w:r>
            <w:r w:rsidRPr="00860318">
              <w:rPr>
                <w:rFonts w:ascii="Times New Roman" w:eastAsia="Times New Roman" w:hAnsi="Times New Roman" w:cs="Times New Roman"/>
                <w:sz w:val="20"/>
                <w:szCs w:val="20"/>
                <w:lang w:val="vi-VN"/>
              </w:rPr>
              <w:t>ứng:</w:t>
            </w:r>
            <w:r w:rsidRPr="00860318">
              <w:rPr>
                <w:rFonts w:ascii="Times New Roman" w:eastAsia="Times New Roman" w:hAnsi="Times New Roman" w:cs="Times New Roman"/>
                <w:sz w:val="20"/>
                <w:szCs w:val="20"/>
              </w:rPr>
              <w:t> ……………………………………………………………………………………….</w:t>
            </w:r>
          </w:p>
          <w:p w14:paraId="67CDCE0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D66F6B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Đề xuất cách thức giải quyết để đảm bảo tính thống nhất, đồng bộ của hệ thống pháp luật hoặc lý do vẫn đề xuất nh</w:t>
            </w:r>
            <w:r w:rsidRPr="00860318">
              <w:rPr>
                <w:rFonts w:ascii="Times New Roman" w:eastAsia="Times New Roman" w:hAnsi="Times New Roman" w:cs="Times New Roman"/>
                <w:sz w:val="20"/>
                <w:szCs w:val="20"/>
              </w:rPr>
              <w:t>ư</w:t>
            </w:r>
            <w:r w:rsidRPr="00860318">
              <w:rPr>
                <w:rFonts w:ascii="Times New Roman" w:eastAsia="Times New Roman" w:hAnsi="Times New Roman" w:cs="Times New Roman"/>
                <w:sz w:val="20"/>
                <w:szCs w:val="20"/>
                <w:lang w:val="vi-VN"/>
              </w:rPr>
              <w:t>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xây dựng văn bản: </w:t>
            </w:r>
            <w:r w:rsidRPr="00860318">
              <w:rPr>
                <w:rFonts w:ascii="Times New Roman" w:eastAsia="Times New Roman" w:hAnsi="Times New Roman" w:cs="Times New Roman"/>
                <w:sz w:val="20"/>
                <w:szCs w:val="20"/>
              </w:rPr>
              <w:t>…………………………………………………………………………</w:t>
            </w:r>
          </w:p>
          <w:p w14:paraId="52134EC0"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9C10327" w14:textId="2208CA1B" w:rsidR="009A0B94" w:rsidRPr="008E12EB"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Với văn bản của cơ quan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8E12EB">
              <w:rPr>
                <w:rFonts w:ascii="Times New Roman" w:eastAsia="Times New Roman" w:hAnsi="Times New Roman" w:cs="Times New Roman"/>
                <w:sz w:val="20"/>
                <w:szCs w:val="20"/>
              </w:rPr>
              <w:t>x</w:t>
            </w:r>
          </w:p>
          <w:p w14:paraId="0CA2BC1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xác định rõ:</w:t>
            </w:r>
          </w:p>
          <w:p w14:paraId="5A17B9A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Tên </w:t>
            </w:r>
            <w:r w:rsidRPr="00860318">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ộ ph</w:t>
            </w:r>
            <w:r w:rsidRPr="00860318">
              <w:rPr>
                <w:rFonts w:ascii="Times New Roman" w:eastAsia="Times New Roman" w:hAnsi="Times New Roman" w:cs="Times New Roman"/>
                <w:sz w:val="20"/>
                <w:szCs w:val="20"/>
              </w:rPr>
              <w:t>ậ</w:t>
            </w:r>
            <w:r w:rsidRPr="00860318">
              <w:rPr>
                <w:rFonts w:ascii="Times New Roman" w:eastAsia="Times New Roman" w:hAnsi="Times New Roman" w:cs="Times New Roman"/>
                <w:sz w:val="20"/>
                <w:szCs w:val="20"/>
                <w:lang w:val="vi-VN"/>
              </w:rPr>
              <w:t>n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o thành: </w:t>
            </w:r>
            <w:r w:rsidRPr="00860318">
              <w:rPr>
                <w:rFonts w:ascii="Times New Roman" w:eastAsia="Times New Roman" w:hAnsi="Times New Roman" w:cs="Times New Roman"/>
                <w:sz w:val="20"/>
                <w:szCs w:val="20"/>
              </w:rPr>
              <w:t>…………………………………………………………………………………………….</w:t>
            </w:r>
          </w:p>
          <w:p w14:paraId="5B39B440"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tên văn bản tương ứng: </w:t>
            </w:r>
            <w:r w:rsidRPr="00860318">
              <w:rPr>
                <w:rFonts w:ascii="Times New Roman" w:eastAsia="Times New Roman" w:hAnsi="Times New Roman" w:cs="Times New Roman"/>
                <w:sz w:val="20"/>
                <w:szCs w:val="20"/>
              </w:rPr>
              <w:t>………………………………………………………………………………………</w:t>
            </w:r>
          </w:p>
          <w:p w14:paraId="4FC4D5C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D4983DD"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Đề xuất cách thức giải quyết để đảm bảo tính thống nhất, đồng bộ của hệ thống pháp luật hoặc lý do vẫn đề xuất như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xây dựng văn bản: </w:t>
            </w:r>
            <w:r w:rsidRPr="00860318">
              <w:rPr>
                <w:rFonts w:ascii="Times New Roman" w:eastAsia="Times New Roman" w:hAnsi="Times New Roman" w:cs="Times New Roman"/>
                <w:sz w:val="20"/>
                <w:szCs w:val="20"/>
              </w:rPr>
              <w:t>………………………………………………………………………..</w:t>
            </w:r>
          </w:p>
          <w:p w14:paraId="18548FF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F232EDF" w14:textId="5A056E61" w:rsidR="009A0B94" w:rsidRPr="008E12EB"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Với điều ước quốc tế có liên quan mà CHXHCN Việt Nam là thành viên: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8E12EB">
              <w:rPr>
                <w:rFonts w:ascii="Times New Roman" w:eastAsia="Times New Roman" w:hAnsi="Times New Roman" w:cs="Times New Roman"/>
                <w:sz w:val="20"/>
                <w:szCs w:val="20"/>
              </w:rPr>
              <w:t>x</w:t>
            </w:r>
          </w:p>
          <w:p w14:paraId="03CA19CD"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xác định rõ:</w:t>
            </w:r>
          </w:p>
          <w:p w14:paraId="7B4C797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Tên </w:t>
            </w:r>
            <w:r w:rsidRPr="00860318">
              <w:rPr>
                <w:rFonts w:ascii="Times New Roman" w:eastAsia="Times New Roman" w:hAnsi="Times New Roman" w:cs="Times New Roman"/>
                <w:sz w:val="20"/>
                <w:szCs w:val="20"/>
              </w:rPr>
              <w:t>bộ</w:t>
            </w:r>
            <w:r w:rsidRPr="00860318">
              <w:rPr>
                <w:rFonts w:ascii="Times New Roman" w:eastAsia="Times New Roman" w:hAnsi="Times New Roman" w:cs="Times New Roman"/>
                <w:sz w:val="20"/>
                <w:szCs w:val="20"/>
                <w:lang w:val="vi-VN"/>
              </w:rPr>
              <w:t> ph</w:t>
            </w:r>
            <w:r w:rsidRPr="00860318">
              <w:rPr>
                <w:rFonts w:ascii="Times New Roman" w:eastAsia="Times New Roman" w:hAnsi="Times New Roman" w:cs="Times New Roman"/>
                <w:sz w:val="20"/>
                <w:szCs w:val="20"/>
              </w:rPr>
              <w:t>ậ</w:t>
            </w:r>
            <w:r w:rsidRPr="00860318">
              <w:rPr>
                <w:rFonts w:ascii="Times New Roman" w:eastAsia="Times New Roman" w:hAnsi="Times New Roman" w:cs="Times New Roman"/>
                <w:sz w:val="20"/>
                <w:szCs w:val="20"/>
                <w:lang w:val="vi-VN"/>
              </w:rPr>
              <w:t>n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o thành: </w:t>
            </w:r>
            <w:r w:rsidRPr="00860318">
              <w:rPr>
                <w:rFonts w:ascii="Times New Roman" w:eastAsia="Times New Roman" w:hAnsi="Times New Roman" w:cs="Times New Roman"/>
                <w:sz w:val="20"/>
                <w:szCs w:val="20"/>
              </w:rPr>
              <w:t>…………………………………………………………………………………………….</w:t>
            </w:r>
          </w:p>
          <w:p w14:paraId="3FDC48E2"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điều ước quốc tế tương ứng: </w:t>
            </w:r>
            <w:r w:rsidRPr="00860318">
              <w:rPr>
                <w:rFonts w:ascii="Times New Roman" w:eastAsia="Times New Roman" w:hAnsi="Times New Roman" w:cs="Times New Roman"/>
                <w:sz w:val="20"/>
                <w:szCs w:val="20"/>
              </w:rPr>
              <w:t>………………………………………………………………………………..</w:t>
            </w:r>
          </w:p>
          <w:p w14:paraId="00E4D5C1"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5E903C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Đề xuất cách thức giải quyết để đảm bảo tính tương thích với điều ước quốc tế hoặc lý do vẫn đề xuất như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xây dựng văn bản: </w:t>
            </w:r>
            <w:r w:rsidRPr="00860318">
              <w:rPr>
                <w:rFonts w:ascii="Times New Roman" w:eastAsia="Times New Roman" w:hAnsi="Times New Roman" w:cs="Times New Roman"/>
                <w:sz w:val="20"/>
                <w:szCs w:val="20"/>
              </w:rPr>
              <w:t>…………………………………………………………………………….</w:t>
            </w:r>
          </w:p>
          <w:p w14:paraId="37440CF8"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p w14:paraId="48B25332"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9A0B94" w:rsidRPr="00860318" w14:paraId="31EB90E0"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1E44011E"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1.2. Tính hợp lý của thủ tục hành chính</w:t>
            </w:r>
          </w:p>
        </w:tc>
      </w:tr>
      <w:tr w:rsidR="009A0B94" w:rsidRPr="00860318" w14:paraId="66C2450F"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3521A4F6"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1.1.1. Tên thủ tục hành chính</w:t>
            </w:r>
          </w:p>
        </w:tc>
      </w:tr>
      <w:tr w:rsidR="009A0B94" w:rsidRPr="00860318" w14:paraId="0AD10BB7"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45E04C88"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xác định rõ và phù hợp không?</w:t>
            </w:r>
          </w:p>
        </w:tc>
        <w:tc>
          <w:tcPr>
            <w:tcW w:w="4200" w:type="pct"/>
            <w:tcBorders>
              <w:top w:val="nil"/>
              <w:left w:val="nil"/>
              <w:bottom w:val="single" w:sz="8" w:space="0" w:color="auto"/>
              <w:right w:val="single" w:sz="8" w:space="0" w:color="auto"/>
            </w:tcBorders>
            <w:hideMark/>
          </w:tcPr>
          <w:p w14:paraId="48E4CF74" w14:textId="28020CE3"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BE71D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CF76B0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860318">
              <w:rPr>
                <w:rFonts w:ascii="Times New Roman" w:eastAsia="Times New Roman" w:hAnsi="Times New Roman" w:cs="Times New Roman"/>
                <w:sz w:val="20"/>
                <w:szCs w:val="20"/>
              </w:rPr>
              <w:t>……………………………………………………………………………………………………………</w:t>
            </w:r>
          </w:p>
        </w:tc>
      </w:tr>
      <w:tr w:rsidR="009A0B94" w:rsidRPr="00860318" w14:paraId="73CAE3C1"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10BB12B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1.1.2. Đối tượng thực hiện</w:t>
            </w:r>
          </w:p>
        </w:tc>
      </w:tr>
      <w:tr w:rsidR="009A0B94" w:rsidRPr="00860318" w14:paraId="2E5B3946"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4990500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4200" w:type="pct"/>
            <w:tcBorders>
              <w:top w:val="nil"/>
              <w:left w:val="nil"/>
              <w:bottom w:val="single" w:sz="8" w:space="0" w:color="auto"/>
              <w:right w:val="single" w:sz="8" w:space="0" w:color="auto"/>
            </w:tcBorders>
            <w:hideMark/>
          </w:tcPr>
          <w:p w14:paraId="405C2D7C" w14:textId="7E60C21B" w:rsidR="009A0B94" w:rsidRPr="00BE71DD"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Tổ chức: Trong nước </w:t>
            </w:r>
            <w:r w:rsidR="00BE71D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BE71DD">
              <w:rPr>
                <w:rFonts w:ascii="Times New Roman" w:eastAsia="Times New Roman" w:hAnsi="Times New Roman" w:cs="Times New Roman"/>
                <w:sz w:val="20"/>
                <w:szCs w:val="20"/>
              </w:rPr>
              <w:t>x</w:t>
            </w:r>
          </w:p>
          <w:p w14:paraId="2B49C650" w14:textId="167A7CC5" w:rsidR="009A0B94" w:rsidRPr="00BE71DD"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BE71D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BE71DD">
              <w:rPr>
                <w:rFonts w:ascii="Times New Roman" w:eastAsia="Times New Roman" w:hAnsi="Times New Roman" w:cs="Times New Roman"/>
                <w:sz w:val="20"/>
                <w:szCs w:val="20"/>
              </w:rPr>
              <w:t>x</w:t>
            </w:r>
          </w:p>
          <w:p w14:paraId="4849C3DA" w14:textId="00C4A3CE"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EA42D9">
              <w:rPr>
                <w:rFonts w:ascii="Times New Roman" w:eastAsia="Times New Roman" w:hAnsi="Times New Roman" w:cs="Times New Roman"/>
                <w:sz w:val="20"/>
                <w:szCs w:val="20"/>
              </w:rPr>
              <w:t>t</w:t>
            </w:r>
            <w:r w:rsidR="00BE71DD">
              <w:rPr>
                <w:rFonts w:ascii="Times New Roman" w:eastAsia="Times New Roman" w:hAnsi="Times New Roman" w:cs="Times New Roman"/>
                <w:sz w:val="20"/>
                <w:szCs w:val="20"/>
              </w:rPr>
              <w:t>hu h</w:t>
            </w:r>
            <w:r w:rsidR="00BE71DD" w:rsidRPr="00BE71DD">
              <w:rPr>
                <w:rFonts w:ascii="Times New Roman" w:eastAsia="Times New Roman" w:hAnsi="Times New Roman" w:cs="Times New Roman"/>
                <w:sz w:val="20"/>
                <w:szCs w:val="20"/>
              </w:rPr>
              <w:t>út</w:t>
            </w:r>
            <w:r w:rsidR="00BE71DD">
              <w:rPr>
                <w:rFonts w:ascii="Times New Roman" w:eastAsia="Times New Roman" w:hAnsi="Times New Roman" w:cs="Times New Roman"/>
                <w:sz w:val="20"/>
                <w:szCs w:val="20"/>
              </w:rPr>
              <w:t xml:space="preserve"> đ</w:t>
            </w:r>
            <w:r w:rsidR="00BE71DD" w:rsidRPr="00BE71DD">
              <w:rPr>
                <w:rFonts w:ascii="Times New Roman" w:eastAsia="Times New Roman" w:hAnsi="Times New Roman" w:cs="Times New Roman"/>
                <w:sz w:val="20"/>
                <w:szCs w:val="20"/>
              </w:rPr>
              <w:t>ầu</w:t>
            </w:r>
            <w:r w:rsidR="00BE71DD">
              <w:rPr>
                <w:rFonts w:ascii="Times New Roman" w:eastAsia="Times New Roman" w:hAnsi="Times New Roman" w:cs="Times New Roman"/>
                <w:sz w:val="20"/>
                <w:szCs w:val="20"/>
              </w:rPr>
              <w:t xml:space="preserve"> t</w:t>
            </w:r>
            <w:r w:rsidR="00BE71DD" w:rsidRPr="00BE71DD">
              <w:rPr>
                <w:rFonts w:ascii="Times New Roman" w:eastAsia="Times New Roman" w:hAnsi="Times New Roman" w:cs="Times New Roman"/>
                <w:sz w:val="20"/>
                <w:szCs w:val="20"/>
              </w:rPr>
              <w:t>ư</w:t>
            </w:r>
            <w:r w:rsidR="006F4C08">
              <w:rPr>
                <w:rFonts w:ascii="Times New Roman" w:eastAsia="Times New Roman" w:hAnsi="Times New Roman" w:cs="Times New Roman"/>
                <w:sz w:val="20"/>
                <w:szCs w:val="20"/>
              </w:rPr>
              <w:t xml:space="preserve"> v</w:t>
            </w:r>
            <w:r w:rsidR="006F4C08" w:rsidRPr="006F4C08">
              <w:rPr>
                <w:rFonts w:ascii="Times New Roman" w:eastAsia="Times New Roman" w:hAnsi="Times New Roman" w:cs="Times New Roman"/>
                <w:sz w:val="20"/>
                <w:szCs w:val="20"/>
              </w:rPr>
              <w:t>à</w:t>
            </w:r>
            <w:r w:rsidR="006F4C08">
              <w:rPr>
                <w:rFonts w:ascii="Times New Roman" w:eastAsia="Times New Roman" w:hAnsi="Times New Roman" w:cs="Times New Roman"/>
                <w:sz w:val="20"/>
                <w:szCs w:val="20"/>
              </w:rPr>
              <w:t xml:space="preserve"> kh</w:t>
            </w:r>
            <w:r w:rsidR="006F4C08" w:rsidRPr="006F4C08">
              <w:rPr>
                <w:rFonts w:ascii="Times New Roman" w:eastAsia="Times New Roman" w:hAnsi="Times New Roman" w:cs="Times New Roman"/>
                <w:sz w:val="20"/>
                <w:szCs w:val="20"/>
              </w:rPr>
              <w:t>ô</w:t>
            </w:r>
            <w:r w:rsidR="006F4C08">
              <w:rPr>
                <w:rFonts w:ascii="Times New Roman" w:eastAsia="Times New Roman" w:hAnsi="Times New Roman" w:cs="Times New Roman"/>
                <w:sz w:val="20"/>
                <w:szCs w:val="20"/>
              </w:rPr>
              <w:t>ng h</w:t>
            </w:r>
            <w:r w:rsidR="006F4C08" w:rsidRPr="006F4C08">
              <w:rPr>
                <w:rFonts w:ascii="Times New Roman" w:eastAsia="Times New Roman" w:hAnsi="Times New Roman" w:cs="Times New Roman"/>
                <w:sz w:val="20"/>
                <w:szCs w:val="20"/>
              </w:rPr>
              <w:t>ạn</w:t>
            </w:r>
            <w:r w:rsidR="006F4C08">
              <w:rPr>
                <w:rFonts w:ascii="Times New Roman" w:eastAsia="Times New Roman" w:hAnsi="Times New Roman" w:cs="Times New Roman"/>
                <w:sz w:val="20"/>
                <w:szCs w:val="20"/>
              </w:rPr>
              <w:t xml:space="preserve"> ch</w:t>
            </w:r>
            <w:r w:rsidR="006F4C08" w:rsidRPr="006F4C08">
              <w:rPr>
                <w:rFonts w:ascii="Times New Roman" w:eastAsia="Times New Roman" w:hAnsi="Times New Roman" w:cs="Times New Roman"/>
                <w:sz w:val="20"/>
                <w:szCs w:val="20"/>
              </w:rPr>
              <w:t>ế</w:t>
            </w:r>
            <w:r w:rsidR="00BE71DD">
              <w:rPr>
                <w:rFonts w:ascii="Times New Roman" w:eastAsia="Times New Roman" w:hAnsi="Times New Roman" w:cs="Times New Roman"/>
                <w:sz w:val="20"/>
                <w:szCs w:val="20"/>
              </w:rPr>
              <w:t xml:space="preserve"> đ</w:t>
            </w:r>
            <w:r w:rsidR="00BE71DD" w:rsidRPr="00BE71DD">
              <w:rPr>
                <w:rFonts w:ascii="Times New Roman" w:eastAsia="Times New Roman" w:hAnsi="Times New Roman" w:cs="Times New Roman"/>
                <w:sz w:val="20"/>
                <w:szCs w:val="20"/>
              </w:rPr>
              <w:t>ối</w:t>
            </w:r>
            <w:r w:rsidR="00BE71DD">
              <w:rPr>
                <w:rFonts w:ascii="Times New Roman" w:eastAsia="Times New Roman" w:hAnsi="Times New Roman" w:cs="Times New Roman"/>
                <w:sz w:val="20"/>
                <w:szCs w:val="20"/>
              </w:rPr>
              <w:t xml:space="preserve"> tư</w:t>
            </w:r>
            <w:r w:rsidR="00BE71DD" w:rsidRPr="00BE71DD">
              <w:rPr>
                <w:rFonts w:ascii="Times New Roman" w:eastAsia="Times New Roman" w:hAnsi="Times New Roman" w:cs="Times New Roman"/>
                <w:sz w:val="20"/>
                <w:szCs w:val="20"/>
              </w:rPr>
              <w:t>ợng</w:t>
            </w:r>
            <w:r w:rsidR="006F4C08">
              <w:rPr>
                <w:rFonts w:ascii="Times New Roman" w:eastAsia="Times New Roman" w:hAnsi="Times New Roman" w:cs="Times New Roman"/>
                <w:sz w:val="20"/>
                <w:szCs w:val="20"/>
              </w:rPr>
              <w:t xml:space="preserve"> quan t</w:t>
            </w:r>
            <w:r w:rsidR="006F4C08" w:rsidRPr="006F4C08">
              <w:rPr>
                <w:rFonts w:ascii="Times New Roman" w:eastAsia="Times New Roman" w:hAnsi="Times New Roman" w:cs="Times New Roman"/>
                <w:sz w:val="20"/>
                <w:szCs w:val="20"/>
              </w:rPr>
              <w:t>â</w:t>
            </w:r>
            <w:r w:rsidR="006F4C08">
              <w:rPr>
                <w:rFonts w:ascii="Times New Roman" w:eastAsia="Times New Roman" w:hAnsi="Times New Roman" w:cs="Times New Roman"/>
                <w:sz w:val="20"/>
                <w:szCs w:val="20"/>
              </w:rPr>
              <w:t>m</w:t>
            </w:r>
          </w:p>
          <w:p w14:paraId="50EB6566"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rộng/thu hẹp đối tượng thực hiện không?:</w:t>
            </w:r>
          </w:p>
          <w:p w14:paraId="719DE6C6" w14:textId="3650CCBB" w:rsidR="009A0B94" w:rsidRPr="006F4C0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F4C08">
              <w:rPr>
                <w:rFonts w:ascii="Times New Roman" w:eastAsia="Times New Roman" w:hAnsi="Times New Roman" w:cs="Times New Roman"/>
                <w:sz w:val="20"/>
                <w:szCs w:val="20"/>
              </w:rPr>
              <w:t>x</w:t>
            </w:r>
          </w:p>
          <w:p w14:paraId="51AB2946" w14:textId="15835F23" w:rsidR="009A0B94" w:rsidRPr="00860318" w:rsidRDefault="009A0B94" w:rsidP="006F4C08">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6F4C08">
              <w:rPr>
                <w:rFonts w:ascii="Times New Roman" w:eastAsia="Times New Roman" w:hAnsi="Times New Roman" w:cs="Times New Roman"/>
                <w:sz w:val="20"/>
                <w:szCs w:val="20"/>
              </w:rPr>
              <w:t>kh</w:t>
            </w:r>
            <w:r w:rsidR="006F4C08" w:rsidRPr="006F4C08">
              <w:rPr>
                <w:rFonts w:ascii="Times New Roman" w:eastAsia="Times New Roman" w:hAnsi="Times New Roman" w:cs="Times New Roman"/>
                <w:sz w:val="20"/>
                <w:szCs w:val="20"/>
              </w:rPr>
              <w:t>ô</w:t>
            </w:r>
            <w:r w:rsidR="006F4C08">
              <w:rPr>
                <w:rFonts w:ascii="Times New Roman" w:eastAsia="Times New Roman" w:hAnsi="Times New Roman" w:cs="Times New Roman"/>
                <w:sz w:val="20"/>
                <w:szCs w:val="20"/>
              </w:rPr>
              <w:t>ng c</w:t>
            </w:r>
            <w:r w:rsidR="006F4C08" w:rsidRPr="006F4C08">
              <w:rPr>
                <w:rFonts w:ascii="Times New Roman" w:eastAsia="Times New Roman" w:hAnsi="Times New Roman" w:cs="Times New Roman"/>
                <w:sz w:val="20"/>
                <w:szCs w:val="20"/>
              </w:rPr>
              <w:t>òn</w:t>
            </w:r>
            <w:r w:rsidR="006F4C08">
              <w:rPr>
                <w:rFonts w:ascii="Times New Roman" w:eastAsia="Times New Roman" w:hAnsi="Times New Roman" w:cs="Times New Roman"/>
                <w:sz w:val="20"/>
                <w:szCs w:val="20"/>
              </w:rPr>
              <w:t xml:space="preserve"> đ</w:t>
            </w:r>
            <w:r w:rsidR="006F4C08" w:rsidRPr="006F4C08">
              <w:rPr>
                <w:rFonts w:ascii="Times New Roman" w:eastAsia="Times New Roman" w:hAnsi="Times New Roman" w:cs="Times New Roman"/>
                <w:sz w:val="20"/>
                <w:szCs w:val="20"/>
              </w:rPr>
              <w:t>ối</w:t>
            </w:r>
            <w:r w:rsidR="006F4C08">
              <w:rPr>
                <w:rFonts w:ascii="Times New Roman" w:eastAsia="Times New Roman" w:hAnsi="Times New Roman" w:cs="Times New Roman"/>
                <w:sz w:val="20"/>
                <w:szCs w:val="20"/>
              </w:rPr>
              <w:t xml:space="preserve"> tư</w:t>
            </w:r>
            <w:r w:rsidR="006F4C08" w:rsidRPr="006F4C08">
              <w:rPr>
                <w:rFonts w:ascii="Times New Roman" w:eastAsia="Times New Roman" w:hAnsi="Times New Roman" w:cs="Times New Roman"/>
                <w:sz w:val="20"/>
                <w:szCs w:val="20"/>
              </w:rPr>
              <w:t>ợng</w:t>
            </w:r>
            <w:r w:rsidR="006F4C08">
              <w:rPr>
                <w:rFonts w:ascii="Times New Roman" w:eastAsia="Times New Roman" w:hAnsi="Times New Roman" w:cs="Times New Roman"/>
                <w:sz w:val="20"/>
                <w:szCs w:val="20"/>
              </w:rPr>
              <w:t xml:space="preserve"> c</w:t>
            </w:r>
            <w:r w:rsidR="006F4C08" w:rsidRPr="006F4C08">
              <w:rPr>
                <w:rFonts w:ascii="Times New Roman" w:eastAsia="Times New Roman" w:hAnsi="Times New Roman" w:cs="Times New Roman"/>
                <w:sz w:val="20"/>
                <w:szCs w:val="20"/>
              </w:rPr>
              <w:t>ần</w:t>
            </w:r>
            <w:r w:rsidR="006F4C08">
              <w:rPr>
                <w:rFonts w:ascii="Times New Roman" w:eastAsia="Times New Roman" w:hAnsi="Times New Roman" w:cs="Times New Roman"/>
                <w:sz w:val="20"/>
                <w:szCs w:val="20"/>
              </w:rPr>
              <w:t xml:space="preserve"> </w:t>
            </w:r>
            <w:r w:rsidR="006F4C08" w:rsidRPr="006F4C08">
              <w:rPr>
                <w:rFonts w:ascii="Times New Roman" w:eastAsia="Times New Roman" w:hAnsi="Times New Roman" w:cs="Times New Roman"/>
                <w:sz w:val="20"/>
                <w:szCs w:val="20"/>
              </w:rPr>
              <w:t>đ</w:t>
            </w:r>
            <w:r w:rsidR="006F4C08">
              <w:rPr>
                <w:rFonts w:ascii="Times New Roman" w:eastAsia="Times New Roman" w:hAnsi="Times New Roman" w:cs="Times New Roman"/>
                <w:sz w:val="20"/>
                <w:szCs w:val="20"/>
              </w:rPr>
              <w:t>i</w:t>
            </w:r>
            <w:r w:rsidR="006F4C08" w:rsidRPr="006F4C08">
              <w:rPr>
                <w:rFonts w:ascii="Times New Roman" w:eastAsia="Times New Roman" w:hAnsi="Times New Roman" w:cs="Times New Roman"/>
                <w:sz w:val="20"/>
                <w:szCs w:val="20"/>
              </w:rPr>
              <w:t>ều</w:t>
            </w:r>
            <w:r w:rsidR="006F4C08">
              <w:rPr>
                <w:rFonts w:ascii="Times New Roman" w:eastAsia="Times New Roman" w:hAnsi="Times New Roman" w:cs="Times New Roman"/>
                <w:sz w:val="20"/>
                <w:szCs w:val="20"/>
              </w:rPr>
              <w:t xml:space="preserve"> ch</w:t>
            </w:r>
            <w:r w:rsidR="006F4C08" w:rsidRPr="006F4C08">
              <w:rPr>
                <w:rFonts w:ascii="Times New Roman" w:eastAsia="Times New Roman" w:hAnsi="Times New Roman" w:cs="Times New Roman"/>
                <w:sz w:val="20"/>
                <w:szCs w:val="20"/>
              </w:rPr>
              <w:t>ỉnh</w:t>
            </w:r>
          </w:p>
        </w:tc>
      </w:tr>
      <w:tr w:rsidR="009A0B94" w:rsidRPr="00860318" w14:paraId="04E78782"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7CB0F9E8"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4200" w:type="pct"/>
            <w:tcBorders>
              <w:top w:val="nil"/>
              <w:left w:val="nil"/>
              <w:bottom w:val="single" w:sz="8" w:space="0" w:color="auto"/>
              <w:right w:val="single" w:sz="8" w:space="0" w:color="auto"/>
            </w:tcBorders>
            <w:hideMark/>
          </w:tcPr>
          <w:p w14:paraId="2C70446D" w14:textId="4CFAE041"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Toàn quốc  </w:t>
            </w:r>
            <w:r w:rsidR="00D44EF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69FDC8E9"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w:t>
            </w:r>
          </w:p>
          <w:p w14:paraId="48117F2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Biên giới, hải đảo □</w:t>
            </w:r>
          </w:p>
          <w:p w14:paraId="62476284" w14:textId="4437E7F5"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C3BBD">
              <w:rPr>
                <w:rFonts w:ascii="Times New Roman" w:eastAsia="Times New Roman" w:hAnsi="Times New Roman" w:cs="Times New Roman"/>
                <w:sz w:val="20"/>
                <w:szCs w:val="20"/>
              </w:rPr>
              <w:t>thu h</w:t>
            </w:r>
            <w:r w:rsidR="00AC3BBD" w:rsidRPr="00BE71DD">
              <w:rPr>
                <w:rFonts w:ascii="Times New Roman" w:eastAsia="Times New Roman" w:hAnsi="Times New Roman" w:cs="Times New Roman"/>
                <w:sz w:val="20"/>
                <w:szCs w:val="20"/>
              </w:rPr>
              <w:t>út</w:t>
            </w:r>
            <w:r w:rsidR="00AC3BBD">
              <w:rPr>
                <w:rFonts w:ascii="Times New Roman" w:eastAsia="Times New Roman" w:hAnsi="Times New Roman" w:cs="Times New Roman"/>
                <w:sz w:val="20"/>
                <w:szCs w:val="20"/>
              </w:rPr>
              <w:t xml:space="preserve"> đ</w:t>
            </w:r>
            <w:r w:rsidR="00AC3BBD" w:rsidRPr="00BE71DD">
              <w:rPr>
                <w:rFonts w:ascii="Times New Roman" w:eastAsia="Times New Roman" w:hAnsi="Times New Roman" w:cs="Times New Roman"/>
                <w:sz w:val="20"/>
                <w:szCs w:val="20"/>
              </w:rPr>
              <w:t>ầu</w:t>
            </w:r>
            <w:r w:rsidR="00AC3BBD">
              <w:rPr>
                <w:rFonts w:ascii="Times New Roman" w:eastAsia="Times New Roman" w:hAnsi="Times New Roman" w:cs="Times New Roman"/>
                <w:sz w:val="20"/>
                <w:szCs w:val="20"/>
              </w:rPr>
              <w:t xml:space="preserve"> t</w:t>
            </w:r>
            <w:r w:rsidR="00AC3BBD" w:rsidRPr="00BE71DD">
              <w:rPr>
                <w:rFonts w:ascii="Times New Roman" w:eastAsia="Times New Roman" w:hAnsi="Times New Roman" w:cs="Times New Roman"/>
                <w:sz w:val="20"/>
                <w:szCs w:val="20"/>
              </w:rPr>
              <w:t>ư</w:t>
            </w:r>
            <w:r w:rsidR="00AC3BBD">
              <w:rPr>
                <w:rFonts w:ascii="Times New Roman" w:eastAsia="Times New Roman" w:hAnsi="Times New Roman" w:cs="Times New Roman"/>
                <w:sz w:val="20"/>
                <w:szCs w:val="20"/>
              </w:rPr>
              <w:t xml:space="preserve"> v</w:t>
            </w:r>
            <w:r w:rsidR="00AC3BBD" w:rsidRPr="006F4C08">
              <w:rPr>
                <w:rFonts w:ascii="Times New Roman" w:eastAsia="Times New Roman" w:hAnsi="Times New Roman" w:cs="Times New Roman"/>
                <w:sz w:val="20"/>
                <w:szCs w:val="20"/>
              </w:rPr>
              <w:t>à</w:t>
            </w:r>
            <w:r w:rsidR="00AC3BBD">
              <w:rPr>
                <w:rFonts w:ascii="Times New Roman" w:eastAsia="Times New Roman" w:hAnsi="Times New Roman" w:cs="Times New Roman"/>
                <w:sz w:val="20"/>
                <w:szCs w:val="20"/>
              </w:rPr>
              <w:t xml:space="preserve"> kh</w:t>
            </w:r>
            <w:r w:rsidR="00AC3BBD" w:rsidRPr="006F4C08">
              <w:rPr>
                <w:rFonts w:ascii="Times New Roman" w:eastAsia="Times New Roman" w:hAnsi="Times New Roman" w:cs="Times New Roman"/>
                <w:sz w:val="20"/>
                <w:szCs w:val="20"/>
              </w:rPr>
              <w:t>ô</w:t>
            </w:r>
            <w:r w:rsidR="00AC3BBD">
              <w:rPr>
                <w:rFonts w:ascii="Times New Roman" w:eastAsia="Times New Roman" w:hAnsi="Times New Roman" w:cs="Times New Roman"/>
                <w:sz w:val="20"/>
                <w:szCs w:val="20"/>
              </w:rPr>
              <w:t>ng h</w:t>
            </w:r>
            <w:r w:rsidR="00AC3BBD" w:rsidRPr="006F4C08">
              <w:rPr>
                <w:rFonts w:ascii="Times New Roman" w:eastAsia="Times New Roman" w:hAnsi="Times New Roman" w:cs="Times New Roman"/>
                <w:sz w:val="20"/>
                <w:szCs w:val="20"/>
              </w:rPr>
              <w:t>ạn</w:t>
            </w:r>
            <w:r w:rsidR="00AC3BBD">
              <w:rPr>
                <w:rFonts w:ascii="Times New Roman" w:eastAsia="Times New Roman" w:hAnsi="Times New Roman" w:cs="Times New Roman"/>
                <w:sz w:val="20"/>
                <w:szCs w:val="20"/>
              </w:rPr>
              <w:t xml:space="preserve"> ch</w:t>
            </w:r>
            <w:r w:rsidR="00AC3BBD" w:rsidRPr="006F4C08">
              <w:rPr>
                <w:rFonts w:ascii="Times New Roman" w:eastAsia="Times New Roman" w:hAnsi="Times New Roman" w:cs="Times New Roman"/>
                <w:sz w:val="20"/>
                <w:szCs w:val="20"/>
              </w:rPr>
              <w:t>ế</w:t>
            </w:r>
            <w:r w:rsidR="00AC3BBD">
              <w:rPr>
                <w:rFonts w:ascii="Times New Roman" w:eastAsia="Times New Roman" w:hAnsi="Times New Roman" w:cs="Times New Roman"/>
                <w:sz w:val="20"/>
                <w:szCs w:val="20"/>
              </w:rPr>
              <w:t xml:space="preserve"> ph</w:t>
            </w:r>
            <w:r w:rsidR="00AC3BBD" w:rsidRPr="00AC3BBD">
              <w:rPr>
                <w:rFonts w:ascii="Times New Roman" w:eastAsia="Times New Roman" w:hAnsi="Times New Roman" w:cs="Times New Roman"/>
                <w:sz w:val="20"/>
                <w:szCs w:val="20"/>
              </w:rPr>
              <w:t>ạm</w:t>
            </w:r>
            <w:r w:rsidR="00AC3BBD">
              <w:rPr>
                <w:rFonts w:ascii="Times New Roman" w:eastAsia="Times New Roman" w:hAnsi="Times New Roman" w:cs="Times New Roman"/>
                <w:sz w:val="20"/>
                <w:szCs w:val="20"/>
              </w:rPr>
              <w:t xml:space="preserve"> vi theo </w:t>
            </w:r>
            <w:r w:rsidR="002D774D">
              <w:rPr>
                <w:rFonts w:ascii="Times New Roman" w:eastAsia="Times New Roman" w:hAnsi="Times New Roman" w:cs="Times New Roman"/>
                <w:sz w:val="20"/>
                <w:szCs w:val="20"/>
              </w:rPr>
              <w:t>gi</w:t>
            </w:r>
            <w:r w:rsidR="002D774D" w:rsidRPr="002D774D">
              <w:rPr>
                <w:rFonts w:ascii="Times New Roman" w:eastAsia="Times New Roman" w:hAnsi="Times New Roman" w:cs="Times New Roman"/>
                <w:sz w:val="20"/>
                <w:szCs w:val="20"/>
              </w:rPr>
              <w:t>ới</w:t>
            </w:r>
            <w:r w:rsidR="002D774D">
              <w:rPr>
                <w:rFonts w:ascii="Times New Roman" w:eastAsia="Times New Roman" w:hAnsi="Times New Roman" w:cs="Times New Roman"/>
                <w:sz w:val="20"/>
                <w:szCs w:val="20"/>
              </w:rPr>
              <w:t xml:space="preserve"> h</w:t>
            </w:r>
            <w:r w:rsidR="002D774D" w:rsidRPr="002D774D">
              <w:rPr>
                <w:rFonts w:ascii="Times New Roman" w:eastAsia="Times New Roman" w:hAnsi="Times New Roman" w:cs="Times New Roman"/>
                <w:sz w:val="20"/>
                <w:szCs w:val="20"/>
              </w:rPr>
              <w:t>ạn</w:t>
            </w:r>
            <w:r w:rsidR="00AC3BBD">
              <w:rPr>
                <w:rFonts w:ascii="Times New Roman" w:eastAsia="Times New Roman" w:hAnsi="Times New Roman" w:cs="Times New Roman"/>
                <w:sz w:val="20"/>
                <w:szCs w:val="20"/>
              </w:rPr>
              <w:t xml:space="preserve"> c</w:t>
            </w:r>
            <w:r w:rsidR="00AC3BBD" w:rsidRPr="00AC3BBD">
              <w:rPr>
                <w:rFonts w:ascii="Times New Roman" w:eastAsia="Times New Roman" w:hAnsi="Times New Roman" w:cs="Times New Roman"/>
                <w:sz w:val="20"/>
                <w:szCs w:val="20"/>
              </w:rPr>
              <w:t>ủa</w:t>
            </w:r>
            <w:r w:rsidR="00AC3BBD">
              <w:rPr>
                <w:rFonts w:ascii="Times New Roman" w:eastAsia="Times New Roman" w:hAnsi="Times New Roman" w:cs="Times New Roman"/>
                <w:sz w:val="20"/>
                <w:szCs w:val="20"/>
              </w:rPr>
              <w:t xml:space="preserve"> Lu</w:t>
            </w:r>
            <w:r w:rsidR="00AC3BBD" w:rsidRPr="00AC3BBD">
              <w:rPr>
                <w:rFonts w:ascii="Times New Roman" w:eastAsia="Times New Roman" w:hAnsi="Times New Roman" w:cs="Times New Roman"/>
                <w:sz w:val="20"/>
                <w:szCs w:val="20"/>
              </w:rPr>
              <w:t>ật</w:t>
            </w:r>
            <w:r w:rsidR="00AC3BBD">
              <w:rPr>
                <w:rFonts w:ascii="Times New Roman" w:eastAsia="Times New Roman" w:hAnsi="Times New Roman" w:cs="Times New Roman"/>
                <w:sz w:val="20"/>
                <w:szCs w:val="20"/>
              </w:rPr>
              <w:t xml:space="preserve"> Giao th</w:t>
            </w:r>
            <w:r w:rsidR="00AC3BBD" w:rsidRPr="00AC3BBD">
              <w:rPr>
                <w:rFonts w:ascii="Times New Roman" w:eastAsia="Times New Roman" w:hAnsi="Times New Roman" w:cs="Times New Roman"/>
                <w:sz w:val="20"/>
                <w:szCs w:val="20"/>
              </w:rPr>
              <w:t>ô</w:t>
            </w:r>
            <w:r w:rsidR="00AC3BBD">
              <w:rPr>
                <w:rFonts w:ascii="Times New Roman" w:eastAsia="Times New Roman" w:hAnsi="Times New Roman" w:cs="Times New Roman"/>
                <w:sz w:val="20"/>
                <w:szCs w:val="20"/>
              </w:rPr>
              <w:t>ng đư</w:t>
            </w:r>
            <w:r w:rsidR="00AC3BBD" w:rsidRPr="00AC3BBD">
              <w:rPr>
                <w:rFonts w:ascii="Times New Roman" w:eastAsia="Times New Roman" w:hAnsi="Times New Roman" w:cs="Times New Roman"/>
                <w:sz w:val="20"/>
                <w:szCs w:val="20"/>
              </w:rPr>
              <w:t>ờng</w:t>
            </w:r>
            <w:r w:rsidR="00AC3BBD">
              <w:rPr>
                <w:rFonts w:ascii="Times New Roman" w:eastAsia="Times New Roman" w:hAnsi="Times New Roman" w:cs="Times New Roman"/>
                <w:sz w:val="20"/>
                <w:szCs w:val="20"/>
              </w:rPr>
              <w:t xml:space="preserve"> th</w:t>
            </w:r>
            <w:r w:rsidR="00AC3BBD" w:rsidRPr="00AC3BBD">
              <w:rPr>
                <w:rFonts w:ascii="Times New Roman" w:eastAsia="Times New Roman" w:hAnsi="Times New Roman" w:cs="Times New Roman"/>
                <w:sz w:val="20"/>
                <w:szCs w:val="20"/>
              </w:rPr>
              <w:t>ủy</w:t>
            </w:r>
            <w:r w:rsidR="00AC3BBD">
              <w:rPr>
                <w:rFonts w:ascii="Times New Roman" w:eastAsia="Times New Roman" w:hAnsi="Times New Roman" w:cs="Times New Roman"/>
                <w:sz w:val="20"/>
                <w:szCs w:val="20"/>
              </w:rPr>
              <w:t xml:space="preserve"> n</w:t>
            </w:r>
            <w:r w:rsidR="00AC3BBD" w:rsidRPr="00AC3BBD">
              <w:rPr>
                <w:rFonts w:ascii="Times New Roman" w:eastAsia="Times New Roman" w:hAnsi="Times New Roman" w:cs="Times New Roman"/>
                <w:sz w:val="20"/>
                <w:szCs w:val="20"/>
              </w:rPr>
              <w:t>ội</w:t>
            </w:r>
            <w:r w:rsidR="00AC3BBD">
              <w:rPr>
                <w:rFonts w:ascii="Times New Roman" w:eastAsia="Times New Roman" w:hAnsi="Times New Roman" w:cs="Times New Roman"/>
                <w:sz w:val="20"/>
                <w:szCs w:val="20"/>
              </w:rPr>
              <w:t xml:space="preserve"> </w:t>
            </w:r>
            <w:r w:rsidR="00AC3BBD" w:rsidRPr="00AC3BBD">
              <w:rPr>
                <w:rFonts w:ascii="Times New Roman" w:eastAsia="Times New Roman" w:hAnsi="Times New Roman" w:cs="Times New Roman"/>
                <w:sz w:val="20"/>
                <w:szCs w:val="20"/>
              </w:rPr>
              <w:t>địa</w:t>
            </w:r>
          </w:p>
          <w:p w14:paraId="679B4502"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AB33C83" w14:textId="0C62BBBC" w:rsidR="009A0B94" w:rsidRPr="0072717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727178">
              <w:rPr>
                <w:rFonts w:ascii="Times New Roman" w:eastAsia="Times New Roman" w:hAnsi="Times New Roman" w:cs="Times New Roman"/>
                <w:sz w:val="20"/>
                <w:szCs w:val="20"/>
              </w:rPr>
              <w:t>x</w:t>
            </w:r>
          </w:p>
          <w:p w14:paraId="59253ED0" w14:textId="436CAC20" w:rsidR="009A0B94" w:rsidRPr="00860318" w:rsidRDefault="009A0B94" w:rsidP="00727178">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727178">
              <w:rPr>
                <w:rFonts w:ascii="Times New Roman" w:eastAsia="Times New Roman" w:hAnsi="Times New Roman" w:cs="Times New Roman"/>
                <w:sz w:val="20"/>
                <w:szCs w:val="20"/>
              </w:rPr>
              <w:t>kh</w:t>
            </w:r>
            <w:r w:rsidR="00727178" w:rsidRPr="00727178">
              <w:rPr>
                <w:rFonts w:ascii="Times New Roman" w:eastAsia="Times New Roman" w:hAnsi="Times New Roman" w:cs="Times New Roman"/>
                <w:sz w:val="20"/>
                <w:szCs w:val="20"/>
              </w:rPr>
              <w:t>ô</w:t>
            </w:r>
            <w:r w:rsidR="00727178">
              <w:rPr>
                <w:rFonts w:ascii="Times New Roman" w:eastAsia="Times New Roman" w:hAnsi="Times New Roman" w:cs="Times New Roman"/>
                <w:sz w:val="20"/>
                <w:szCs w:val="20"/>
              </w:rPr>
              <w:t>ng c</w:t>
            </w:r>
            <w:r w:rsidR="00727178" w:rsidRPr="00727178">
              <w:rPr>
                <w:rFonts w:ascii="Times New Roman" w:eastAsia="Times New Roman" w:hAnsi="Times New Roman" w:cs="Times New Roman"/>
                <w:sz w:val="20"/>
                <w:szCs w:val="20"/>
              </w:rPr>
              <w:t>òn</w:t>
            </w:r>
            <w:r w:rsidR="00727178">
              <w:rPr>
                <w:rFonts w:ascii="Times New Roman" w:eastAsia="Times New Roman" w:hAnsi="Times New Roman" w:cs="Times New Roman"/>
                <w:sz w:val="20"/>
                <w:szCs w:val="20"/>
              </w:rPr>
              <w:t xml:space="preserve"> ph</w:t>
            </w:r>
            <w:r w:rsidR="00727178" w:rsidRPr="00727178">
              <w:rPr>
                <w:rFonts w:ascii="Times New Roman" w:eastAsia="Times New Roman" w:hAnsi="Times New Roman" w:cs="Times New Roman"/>
                <w:sz w:val="20"/>
                <w:szCs w:val="20"/>
              </w:rPr>
              <w:t>ạm</w:t>
            </w:r>
            <w:r w:rsidR="00727178">
              <w:rPr>
                <w:rFonts w:ascii="Times New Roman" w:eastAsia="Times New Roman" w:hAnsi="Times New Roman" w:cs="Times New Roman"/>
                <w:sz w:val="20"/>
                <w:szCs w:val="20"/>
              </w:rPr>
              <w:t xml:space="preserve"> vi đ</w:t>
            </w:r>
            <w:r w:rsidR="00727178" w:rsidRPr="00727178">
              <w:rPr>
                <w:rFonts w:ascii="Times New Roman" w:eastAsia="Times New Roman" w:hAnsi="Times New Roman" w:cs="Times New Roman"/>
                <w:sz w:val="20"/>
                <w:szCs w:val="20"/>
              </w:rPr>
              <w:t>ể</w:t>
            </w:r>
            <w:r w:rsidR="00727178">
              <w:rPr>
                <w:rFonts w:ascii="Times New Roman" w:eastAsia="Times New Roman" w:hAnsi="Times New Roman" w:cs="Times New Roman"/>
                <w:sz w:val="20"/>
                <w:szCs w:val="20"/>
              </w:rPr>
              <w:t xml:space="preserve"> m</w:t>
            </w:r>
            <w:r w:rsidR="00727178" w:rsidRPr="00727178">
              <w:rPr>
                <w:rFonts w:ascii="Times New Roman" w:eastAsia="Times New Roman" w:hAnsi="Times New Roman" w:cs="Times New Roman"/>
                <w:sz w:val="20"/>
                <w:szCs w:val="20"/>
              </w:rPr>
              <w:t>ở</w:t>
            </w:r>
            <w:r w:rsidR="00727178">
              <w:rPr>
                <w:rFonts w:ascii="Times New Roman" w:eastAsia="Times New Roman" w:hAnsi="Times New Roman" w:cs="Times New Roman"/>
                <w:sz w:val="20"/>
                <w:szCs w:val="20"/>
              </w:rPr>
              <w:t xml:space="preserve"> r</w:t>
            </w:r>
            <w:r w:rsidR="00727178" w:rsidRPr="00727178">
              <w:rPr>
                <w:rFonts w:ascii="Times New Roman" w:eastAsia="Times New Roman" w:hAnsi="Times New Roman" w:cs="Times New Roman"/>
                <w:sz w:val="20"/>
                <w:szCs w:val="20"/>
              </w:rPr>
              <w:t>ộng</w:t>
            </w:r>
            <w:r w:rsidR="00727178">
              <w:rPr>
                <w:rFonts w:ascii="Times New Roman" w:eastAsia="Times New Roman" w:hAnsi="Times New Roman" w:cs="Times New Roman"/>
                <w:sz w:val="20"/>
                <w:szCs w:val="20"/>
              </w:rPr>
              <w:t xml:space="preserve"> th</w:t>
            </w:r>
            <w:r w:rsidR="00727178" w:rsidRPr="00727178">
              <w:rPr>
                <w:rFonts w:ascii="Times New Roman" w:eastAsia="Times New Roman" w:hAnsi="Times New Roman" w:cs="Times New Roman"/>
                <w:sz w:val="20"/>
                <w:szCs w:val="20"/>
              </w:rPr>
              <w:t>ê</w:t>
            </w:r>
            <w:r w:rsidR="00727178">
              <w:rPr>
                <w:rFonts w:ascii="Times New Roman" w:eastAsia="Times New Roman" w:hAnsi="Times New Roman" w:cs="Times New Roman"/>
                <w:sz w:val="20"/>
                <w:szCs w:val="20"/>
              </w:rPr>
              <w:t>m</w:t>
            </w:r>
          </w:p>
        </w:tc>
      </w:tr>
      <w:tr w:rsidR="009A0B94" w:rsidRPr="00860318" w14:paraId="4017896E"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414646D1"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1.1.3. Cơ quan giải quyết</w:t>
            </w:r>
          </w:p>
        </w:tc>
      </w:tr>
      <w:tr w:rsidR="009A0B94" w:rsidRPr="00860318" w14:paraId="284445DB"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62002211"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xác định rõ thẩm quyền về cơ quan giải quyết thủ tục hành chính không?</w:t>
            </w:r>
          </w:p>
        </w:tc>
        <w:tc>
          <w:tcPr>
            <w:tcW w:w="4200" w:type="pct"/>
            <w:tcBorders>
              <w:top w:val="nil"/>
              <w:left w:val="nil"/>
              <w:bottom w:val="single" w:sz="8" w:space="0" w:color="auto"/>
              <w:right w:val="single" w:sz="8" w:space="0" w:color="auto"/>
            </w:tcBorders>
            <w:hideMark/>
          </w:tcPr>
          <w:p w14:paraId="3A27CF9A" w14:textId="48FC5A24"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497CC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454103A"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p>
          <w:p w14:paraId="47FF4D46"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9A0B94" w:rsidRPr="00860318" w14:paraId="13EC9CE4"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5E38AAB7"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Có thể mở rộng ủy quyền hoặc phân cấp thực </w:t>
            </w:r>
            <w:r w:rsidRPr="00860318">
              <w:rPr>
                <w:rFonts w:ascii="Times New Roman" w:eastAsia="Times New Roman" w:hAnsi="Times New Roman" w:cs="Times New Roman"/>
                <w:sz w:val="20"/>
                <w:szCs w:val="20"/>
                <w:lang w:val="vi-VN"/>
              </w:rPr>
              <w:lastRenderedPageBreak/>
              <w:t>hiện không?</w:t>
            </w:r>
          </w:p>
        </w:tc>
        <w:tc>
          <w:tcPr>
            <w:tcW w:w="4200" w:type="pct"/>
            <w:tcBorders>
              <w:top w:val="nil"/>
              <w:left w:val="nil"/>
              <w:bottom w:val="single" w:sz="8" w:space="0" w:color="auto"/>
              <w:right w:val="single" w:sz="8" w:space="0" w:color="auto"/>
            </w:tcBorders>
            <w:hideMark/>
          </w:tcPr>
          <w:p w14:paraId="3EFA053F" w14:textId="6AE67E8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xml:space="preserve">Có </w:t>
            </w:r>
            <w:r w:rsidR="00497CC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18A828C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Nêu rõ lý do: </w:t>
            </w:r>
            <w:r w:rsidRPr="00860318">
              <w:rPr>
                <w:rFonts w:ascii="Times New Roman" w:eastAsia="Times New Roman" w:hAnsi="Times New Roman" w:cs="Times New Roman"/>
                <w:sz w:val="20"/>
                <w:szCs w:val="20"/>
              </w:rPr>
              <w:t>…………………………………………………………………………………………………………….</w:t>
            </w:r>
          </w:p>
          <w:p w14:paraId="0630A9BE"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9A0B94" w:rsidRPr="00860318" w14:paraId="2A4D29C2"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774B998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1.3. Chi ph</w:t>
            </w:r>
            <w:r w:rsidRPr="00860318">
              <w:rPr>
                <w:rFonts w:ascii="Times New Roman" w:eastAsia="Times New Roman" w:hAnsi="Times New Roman" w:cs="Times New Roman"/>
                <w:b/>
                <w:bCs/>
                <w:sz w:val="20"/>
                <w:szCs w:val="20"/>
              </w:rPr>
              <w:t>í</w:t>
            </w:r>
            <w:r w:rsidRPr="00860318">
              <w:rPr>
                <w:rFonts w:ascii="Times New Roman" w:eastAsia="Times New Roman" w:hAnsi="Times New Roman" w:cs="Times New Roman"/>
                <w:b/>
                <w:bCs/>
                <w:sz w:val="20"/>
                <w:szCs w:val="20"/>
                <w:lang w:val="vi-VN"/>
              </w:rPr>
              <w:t> tuân thủ thủ tục hành chính</w:t>
            </w:r>
          </w:p>
        </w:tc>
      </w:tr>
      <w:tr w:rsidR="009A0B94" w:rsidRPr="00860318" w14:paraId="16674DDD"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6D47B1FE"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xác định phải nộp phí, lệ phí và các chi phí khác (nếu có) không?</w:t>
            </w:r>
          </w:p>
        </w:tc>
        <w:tc>
          <w:tcPr>
            <w:tcW w:w="4200" w:type="pct"/>
            <w:tcBorders>
              <w:top w:val="nil"/>
              <w:left w:val="nil"/>
              <w:bottom w:val="single" w:sz="8" w:space="0" w:color="auto"/>
              <w:right w:val="single" w:sz="8" w:space="0" w:color="auto"/>
            </w:tcBorders>
            <w:hideMark/>
          </w:tcPr>
          <w:p w14:paraId="72845827" w14:textId="04CE7F4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Không </w:t>
            </w:r>
            <w:r w:rsidR="0004629F">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Có □</w:t>
            </w:r>
          </w:p>
          <w:p w14:paraId="5A36CC2C"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0343A581" w14:textId="618EFB33"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Phí: Không </w:t>
            </w:r>
            <w:r w:rsidR="0004629F">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Có □</w:t>
            </w:r>
          </w:p>
          <w:p w14:paraId="55310075"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53EB63FE" w14:textId="698AEF84"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(nếu có): Không </w:t>
            </w:r>
            <w:r w:rsidR="0004629F">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Có □</w:t>
            </w:r>
          </w:p>
          <w:p w14:paraId="0867EFCD"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tc>
      </w:tr>
    </w:tbl>
    <w:p w14:paraId="7CC6D840" w14:textId="77777777" w:rsidR="00A80F6A" w:rsidRPr="009A0B94" w:rsidRDefault="00A80F6A" w:rsidP="009A0B94"/>
    <w:sectPr w:rsidR="00A80F6A" w:rsidRPr="009A0B94" w:rsidSect="005C26FB">
      <w:headerReference w:type="default" r:id="rId9"/>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C3EF1" w14:textId="77777777" w:rsidR="00841F3A" w:rsidRDefault="00841F3A" w:rsidP="00E70447">
      <w:pPr>
        <w:spacing w:after="0" w:line="240" w:lineRule="auto"/>
      </w:pPr>
      <w:r>
        <w:separator/>
      </w:r>
    </w:p>
  </w:endnote>
  <w:endnote w:type="continuationSeparator" w:id="0">
    <w:p w14:paraId="5677CD21" w14:textId="77777777" w:rsidR="00841F3A" w:rsidRDefault="00841F3A" w:rsidP="00E70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ACCC16" w14:textId="77777777" w:rsidR="00841F3A" w:rsidRDefault="00841F3A" w:rsidP="00E70447">
      <w:pPr>
        <w:spacing w:after="0" w:line="240" w:lineRule="auto"/>
      </w:pPr>
      <w:r>
        <w:separator/>
      </w:r>
    </w:p>
  </w:footnote>
  <w:footnote w:type="continuationSeparator" w:id="0">
    <w:p w14:paraId="76EFF8A0" w14:textId="77777777" w:rsidR="00841F3A" w:rsidRDefault="00841F3A" w:rsidP="00E704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23380" w14:textId="7DA09227" w:rsidR="00E70447" w:rsidRDefault="00D421A2">
    <w:pPr>
      <w:pStyle w:val="Header"/>
    </w:pPr>
    <w:r>
      <w:t>Bi</w:t>
    </w:r>
    <w:r w:rsidRPr="00D421A2">
      <w:t>ểu</w:t>
    </w:r>
    <w:r>
      <w:t xml:space="preserve"> theo n</w:t>
    </w:r>
    <w:r w:rsidR="00E70447" w:rsidRPr="00E70447">
      <w:t>ội</w:t>
    </w:r>
    <w:r w:rsidR="00E70447">
      <w:t xml:space="preserve"> dung </w:t>
    </w:r>
    <w:r w:rsidR="00B903F0">
      <w:t xml:space="preserve">quy </w:t>
    </w:r>
    <w:r w:rsidR="00B903F0" w:rsidRPr="00B903F0">
      <w:t>định</w:t>
    </w:r>
    <w:r w:rsidR="00B903F0">
      <w:t xml:space="preserve"> t</w:t>
    </w:r>
    <w:r w:rsidR="00B903F0" w:rsidRPr="00B903F0">
      <w:t>ại</w:t>
    </w:r>
    <w:r w:rsidR="00E70447">
      <w:t xml:space="preserve"> ph</w:t>
    </w:r>
    <w:r w:rsidR="00E70447" w:rsidRPr="00E70447">
      <w:t>ần</w:t>
    </w:r>
    <w:r w:rsidR="00E70447">
      <w:t xml:space="preserve"> II - Ph</w:t>
    </w:r>
    <w:r w:rsidR="00E70447" w:rsidRPr="00E70447">
      <w:t>ụ</w:t>
    </w:r>
    <w:r w:rsidR="00E70447">
      <w:t xml:space="preserve"> l</w:t>
    </w:r>
    <w:r w:rsidR="00E70447" w:rsidRPr="00E70447">
      <w:t>ục</w:t>
    </w:r>
    <w:r w:rsidR="00E70447">
      <w:t xml:space="preserve"> 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1344F"/>
    <w:rsid w:val="00013A5B"/>
    <w:rsid w:val="0001481E"/>
    <w:rsid w:val="00017F05"/>
    <w:rsid w:val="00020DAA"/>
    <w:rsid w:val="000237C6"/>
    <w:rsid w:val="000237CF"/>
    <w:rsid w:val="00023ABD"/>
    <w:rsid w:val="00026C24"/>
    <w:rsid w:val="0002725C"/>
    <w:rsid w:val="000279B1"/>
    <w:rsid w:val="000303F4"/>
    <w:rsid w:val="000321F4"/>
    <w:rsid w:val="0003716D"/>
    <w:rsid w:val="00044E53"/>
    <w:rsid w:val="0004629F"/>
    <w:rsid w:val="00046446"/>
    <w:rsid w:val="000465BF"/>
    <w:rsid w:val="000474C6"/>
    <w:rsid w:val="00047929"/>
    <w:rsid w:val="00051665"/>
    <w:rsid w:val="00053ABB"/>
    <w:rsid w:val="00053E7A"/>
    <w:rsid w:val="00057CF9"/>
    <w:rsid w:val="0006605C"/>
    <w:rsid w:val="00066DA4"/>
    <w:rsid w:val="00067BE4"/>
    <w:rsid w:val="00067F85"/>
    <w:rsid w:val="00070C8C"/>
    <w:rsid w:val="00074672"/>
    <w:rsid w:val="00075C89"/>
    <w:rsid w:val="00076701"/>
    <w:rsid w:val="00076CC8"/>
    <w:rsid w:val="00077959"/>
    <w:rsid w:val="00081C97"/>
    <w:rsid w:val="00083EDB"/>
    <w:rsid w:val="00084D19"/>
    <w:rsid w:val="0008634A"/>
    <w:rsid w:val="000869D5"/>
    <w:rsid w:val="000874FA"/>
    <w:rsid w:val="00091042"/>
    <w:rsid w:val="0009104B"/>
    <w:rsid w:val="00091A55"/>
    <w:rsid w:val="000940E0"/>
    <w:rsid w:val="000A09CF"/>
    <w:rsid w:val="000A09E6"/>
    <w:rsid w:val="000A147E"/>
    <w:rsid w:val="000A6939"/>
    <w:rsid w:val="000B1489"/>
    <w:rsid w:val="000C0D7A"/>
    <w:rsid w:val="000C14E4"/>
    <w:rsid w:val="000C3D6E"/>
    <w:rsid w:val="000C3DA8"/>
    <w:rsid w:val="000C7F10"/>
    <w:rsid w:val="000D0B65"/>
    <w:rsid w:val="000D56BD"/>
    <w:rsid w:val="000D5910"/>
    <w:rsid w:val="000D6F37"/>
    <w:rsid w:val="000D76F0"/>
    <w:rsid w:val="000E41F9"/>
    <w:rsid w:val="000E4423"/>
    <w:rsid w:val="000E49C5"/>
    <w:rsid w:val="000E6B18"/>
    <w:rsid w:val="000F2CF4"/>
    <w:rsid w:val="000F30AC"/>
    <w:rsid w:val="000F35FD"/>
    <w:rsid w:val="000F57E6"/>
    <w:rsid w:val="000F7C02"/>
    <w:rsid w:val="001009FF"/>
    <w:rsid w:val="001026B5"/>
    <w:rsid w:val="001040AC"/>
    <w:rsid w:val="00104382"/>
    <w:rsid w:val="00107928"/>
    <w:rsid w:val="001103D1"/>
    <w:rsid w:val="00111740"/>
    <w:rsid w:val="00112618"/>
    <w:rsid w:val="00113504"/>
    <w:rsid w:val="00116CEF"/>
    <w:rsid w:val="0012101C"/>
    <w:rsid w:val="00124236"/>
    <w:rsid w:val="00124290"/>
    <w:rsid w:val="0012481A"/>
    <w:rsid w:val="00126192"/>
    <w:rsid w:val="00130647"/>
    <w:rsid w:val="00133E6C"/>
    <w:rsid w:val="00134217"/>
    <w:rsid w:val="001345ED"/>
    <w:rsid w:val="0013599F"/>
    <w:rsid w:val="00135A33"/>
    <w:rsid w:val="00141BA2"/>
    <w:rsid w:val="0014397D"/>
    <w:rsid w:val="00143D6F"/>
    <w:rsid w:val="00144003"/>
    <w:rsid w:val="0015261A"/>
    <w:rsid w:val="00152C7E"/>
    <w:rsid w:val="00153578"/>
    <w:rsid w:val="001568AA"/>
    <w:rsid w:val="00156940"/>
    <w:rsid w:val="00160D90"/>
    <w:rsid w:val="0016338D"/>
    <w:rsid w:val="0016372E"/>
    <w:rsid w:val="001652D8"/>
    <w:rsid w:val="00167271"/>
    <w:rsid w:val="0016765F"/>
    <w:rsid w:val="00171698"/>
    <w:rsid w:val="00173C02"/>
    <w:rsid w:val="00173EA1"/>
    <w:rsid w:val="00173FA9"/>
    <w:rsid w:val="00174232"/>
    <w:rsid w:val="00176210"/>
    <w:rsid w:val="0017696C"/>
    <w:rsid w:val="0018063D"/>
    <w:rsid w:val="00182E33"/>
    <w:rsid w:val="00187B93"/>
    <w:rsid w:val="001932FF"/>
    <w:rsid w:val="00197D80"/>
    <w:rsid w:val="001A496D"/>
    <w:rsid w:val="001A4CD9"/>
    <w:rsid w:val="001A60CA"/>
    <w:rsid w:val="001A6263"/>
    <w:rsid w:val="001B019B"/>
    <w:rsid w:val="001B01FC"/>
    <w:rsid w:val="001B092B"/>
    <w:rsid w:val="001B15D1"/>
    <w:rsid w:val="001B2610"/>
    <w:rsid w:val="001B32EC"/>
    <w:rsid w:val="001B47A9"/>
    <w:rsid w:val="001C0716"/>
    <w:rsid w:val="001C3344"/>
    <w:rsid w:val="001C3DB2"/>
    <w:rsid w:val="001C75FA"/>
    <w:rsid w:val="001D0EF3"/>
    <w:rsid w:val="001D2BEE"/>
    <w:rsid w:val="001D32B7"/>
    <w:rsid w:val="001D4A21"/>
    <w:rsid w:val="001D5C56"/>
    <w:rsid w:val="001D74BC"/>
    <w:rsid w:val="001E4165"/>
    <w:rsid w:val="001E71D5"/>
    <w:rsid w:val="001F087D"/>
    <w:rsid w:val="001F0F6E"/>
    <w:rsid w:val="001F115F"/>
    <w:rsid w:val="0020393F"/>
    <w:rsid w:val="00203B53"/>
    <w:rsid w:val="002054FB"/>
    <w:rsid w:val="00207335"/>
    <w:rsid w:val="00207A15"/>
    <w:rsid w:val="00210DB4"/>
    <w:rsid w:val="0021124E"/>
    <w:rsid w:val="00213281"/>
    <w:rsid w:val="0021416E"/>
    <w:rsid w:val="0021506F"/>
    <w:rsid w:val="00222056"/>
    <w:rsid w:val="00222A68"/>
    <w:rsid w:val="00222B73"/>
    <w:rsid w:val="00223D81"/>
    <w:rsid w:val="002245C6"/>
    <w:rsid w:val="002246A1"/>
    <w:rsid w:val="00224D2B"/>
    <w:rsid w:val="00225005"/>
    <w:rsid w:val="00230BCE"/>
    <w:rsid w:val="00231BAB"/>
    <w:rsid w:val="00235B7E"/>
    <w:rsid w:val="00235B93"/>
    <w:rsid w:val="00236C6F"/>
    <w:rsid w:val="00237591"/>
    <w:rsid w:val="00237BB4"/>
    <w:rsid w:val="00240D71"/>
    <w:rsid w:val="00241AEB"/>
    <w:rsid w:val="00243F42"/>
    <w:rsid w:val="00244631"/>
    <w:rsid w:val="00244C8F"/>
    <w:rsid w:val="0024746F"/>
    <w:rsid w:val="0025104A"/>
    <w:rsid w:val="00257ED3"/>
    <w:rsid w:val="00260267"/>
    <w:rsid w:val="00260360"/>
    <w:rsid w:val="00265E2D"/>
    <w:rsid w:val="002665EC"/>
    <w:rsid w:val="00266ADF"/>
    <w:rsid w:val="00267060"/>
    <w:rsid w:val="002776AD"/>
    <w:rsid w:val="00280D14"/>
    <w:rsid w:val="0028490A"/>
    <w:rsid w:val="0028508D"/>
    <w:rsid w:val="00285216"/>
    <w:rsid w:val="00287905"/>
    <w:rsid w:val="0029110C"/>
    <w:rsid w:val="00292735"/>
    <w:rsid w:val="00293773"/>
    <w:rsid w:val="002A0F7A"/>
    <w:rsid w:val="002A105C"/>
    <w:rsid w:val="002A2609"/>
    <w:rsid w:val="002A7A1D"/>
    <w:rsid w:val="002A7CAF"/>
    <w:rsid w:val="002B3FAF"/>
    <w:rsid w:val="002B5640"/>
    <w:rsid w:val="002B7597"/>
    <w:rsid w:val="002C0B6A"/>
    <w:rsid w:val="002C1AA5"/>
    <w:rsid w:val="002C4DFA"/>
    <w:rsid w:val="002D1F97"/>
    <w:rsid w:val="002D2567"/>
    <w:rsid w:val="002D6475"/>
    <w:rsid w:val="002D774D"/>
    <w:rsid w:val="002E523B"/>
    <w:rsid w:val="002E59AC"/>
    <w:rsid w:val="002E69DA"/>
    <w:rsid w:val="002F3842"/>
    <w:rsid w:val="0030212B"/>
    <w:rsid w:val="003021EF"/>
    <w:rsid w:val="00303739"/>
    <w:rsid w:val="00303CFD"/>
    <w:rsid w:val="00322413"/>
    <w:rsid w:val="00323130"/>
    <w:rsid w:val="00324630"/>
    <w:rsid w:val="003329BA"/>
    <w:rsid w:val="00333021"/>
    <w:rsid w:val="00334911"/>
    <w:rsid w:val="00335895"/>
    <w:rsid w:val="00336BF8"/>
    <w:rsid w:val="00340EA9"/>
    <w:rsid w:val="00344233"/>
    <w:rsid w:val="003446D6"/>
    <w:rsid w:val="0034557F"/>
    <w:rsid w:val="003504F4"/>
    <w:rsid w:val="00351E6B"/>
    <w:rsid w:val="00353895"/>
    <w:rsid w:val="0035593C"/>
    <w:rsid w:val="0035767B"/>
    <w:rsid w:val="00362754"/>
    <w:rsid w:val="003647C4"/>
    <w:rsid w:val="00366CEB"/>
    <w:rsid w:val="0037289F"/>
    <w:rsid w:val="00374609"/>
    <w:rsid w:val="00375967"/>
    <w:rsid w:val="00377B3C"/>
    <w:rsid w:val="0038044B"/>
    <w:rsid w:val="00380A7A"/>
    <w:rsid w:val="003827FA"/>
    <w:rsid w:val="003839AC"/>
    <w:rsid w:val="0038656C"/>
    <w:rsid w:val="00392EAA"/>
    <w:rsid w:val="003930B6"/>
    <w:rsid w:val="003A06B0"/>
    <w:rsid w:val="003A48B5"/>
    <w:rsid w:val="003A4F0A"/>
    <w:rsid w:val="003A6F9F"/>
    <w:rsid w:val="003B161F"/>
    <w:rsid w:val="003B4599"/>
    <w:rsid w:val="003B4C23"/>
    <w:rsid w:val="003B506A"/>
    <w:rsid w:val="003B62BC"/>
    <w:rsid w:val="003B6D36"/>
    <w:rsid w:val="003B6E35"/>
    <w:rsid w:val="003B7222"/>
    <w:rsid w:val="003B7D2C"/>
    <w:rsid w:val="003B7F28"/>
    <w:rsid w:val="003C0FF0"/>
    <w:rsid w:val="003C1B41"/>
    <w:rsid w:val="003D0E12"/>
    <w:rsid w:val="003D15EB"/>
    <w:rsid w:val="003D1E37"/>
    <w:rsid w:val="003D367B"/>
    <w:rsid w:val="003D3F3E"/>
    <w:rsid w:val="003D43C5"/>
    <w:rsid w:val="003D6C97"/>
    <w:rsid w:val="003E06B7"/>
    <w:rsid w:val="003E2B4A"/>
    <w:rsid w:val="003E37A1"/>
    <w:rsid w:val="003F09BF"/>
    <w:rsid w:val="003F0B98"/>
    <w:rsid w:val="003F1D47"/>
    <w:rsid w:val="003F42FF"/>
    <w:rsid w:val="00404DE6"/>
    <w:rsid w:val="00404F44"/>
    <w:rsid w:val="0040744C"/>
    <w:rsid w:val="00407450"/>
    <w:rsid w:val="00410FD7"/>
    <w:rsid w:val="00412D65"/>
    <w:rsid w:val="00412DE4"/>
    <w:rsid w:val="004133E1"/>
    <w:rsid w:val="00413451"/>
    <w:rsid w:val="00413484"/>
    <w:rsid w:val="00414CCD"/>
    <w:rsid w:val="004207F5"/>
    <w:rsid w:val="00422760"/>
    <w:rsid w:val="00422B82"/>
    <w:rsid w:val="00422C10"/>
    <w:rsid w:val="0042351D"/>
    <w:rsid w:val="00424B2A"/>
    <w:rsid w:val="004261FB"/>
    <w:rsid w:val="00426431"/>
    <w:rsid w:val="00427B91"/>
    <w:rsid w:val="0043275B"/>
    <w:rsid w:val="0043352E"/>
    <w:rsid w:val="00433C72"/>
    <w:rsid w:val="00433E05"/>
    <w:rsid w:val="00440169"/>
    <w:rsid w:val="00440CB3"/>
    <w:rsid w:val="00441523"/>
    <w:rsid w:val="00443538"/>
    <w:rsid w:val="00444887"/>
    <w:rsid w:val="004450C0"/>
    <w:rsid w:val="00445153"/>
    <w:rsid w:val="00445245"/>
    <w:rsid w:val="00445B28"/>
    <w:rsid w:val="004464FA"/>
    <w:rsid w:val="00447ED5"/>
    <w:rsid w:val="00450750"/>
    <w:rsid w:val="004516A0"/>
    <w:rsid w:val="00452627"/>
    <w:rsid w:val="004545CF"/>
    <w:rsid w:val="00465D39"/>
    <w:rsid w:val="00467D8E"/>
    <w:rsid w:val="0047529A"/>
    <w:rsid w:val="00482474"/>
    <w:rsid w:val="00482513"/>
    <w:rsid w:val="00483537"/>
    <w:rsid w:val="00483E90"/>
    <w:rsid w:val="00484699"/>
    <w:rsid w:val="004859FE"/>
    <w:rsid w:val="004868A6"/>
    <w:rsid w:val="00493A8A"/>
    <w:rsid w:val="00493B7F"/>
    <w:rsid w:val="00497CC6"/>
    <w:rsid w:val="004A01D8"/>
    <w:rsid w:val="004A111F"/>
    <w:rsid w:val="004A6F33"/>
    <w:rsid w:val="004B1A26"/>
    <w:rsid w:val="004B297B"/>
    <w:rsid w:val="004B3140"/>
    <w:rsid w:val="004B3D0B"/>
    <w:rsid w:val="004B51A9"/>
    <w:rsid w:val="004B551F"/>
    <w:rsid w:val="004B6BAA"/>
    <w:rsid w:val="004C7ABE"/>
    <w:rsid w:val="004D1F44"/>
    <w:rsid w:val="004D3360"/>
    <w:rsid w:val="004D3993"/>
    <w:rsid w:val="004D4EBD"/>
    <w:rsid w:val="004D5D1A"/>
    <w:rsid w:val="004D7558"/>
    <w:rsid w:val="004E358C"/>
    <w:rsid w:val="004E4E3B"/>
    <w:rsid w:val="004E5E09"/>
    <w:rsid w:val="004E601D"/>
    <w:rsid w:val="004F146F"/>
    <w:rsid w:val="004F149E"/>
    <w:rsid w:val="004F18F5"/>
    <w:rsid w:val="004F3097"/>
    <w:rsid w:val="004F47AF"/>
    <w:rsid w:val="004F5145"/>
    <w:rsid w:val="004F649B"/>
    <w:rsid w:val="004F6DC4"/>
    <w:rsid w:val="00500860"/>
    <w:rsid w:val="00501027"/>
    <w:rsid w:val="00503950"/>
    <w:rsid w:val="00503F04"/>
    <w:rsid w:val="0050797D"/>
    <w:rsid w:val="00510CE3"/>
    <w:rsid w:val="00510FCA"/>
    <w:rsid w:val="00511628"/>
    <w:rsid w:val="00511730"/>
    <w:rsid w:val="00511B1C"/>
    <w:rsid w:val="00514F1F"/>
    <w:rsid w:val="0052016A"/>
    <w:rsid w:val="00520A84"/>
    <w:rsid w:val="005230AD"/>
    <w:rsid w:val="00531A3A"/>
    <w:rsid w:val="005321D7"/>
    <w:rsid w:val="00536C9A"/>
    <w:rsid w:val="00540EE3"/>
    <w:rsid w:val="00542D52"/>
    <w:rsid w:val="00543DE0"/>
    <w:rsid w:val="00543F1D"/>
    <w:rsid w:val="005472C6"/>
    <w:rsid w:val="00550B64"/>
    <w:rsid w:val="00552F66"/>
    <w:rsid w:val="00553477"/>
    <w:rsid w:val="005558AB"/>
    <w:rsid w:val="005631B9"/>
    <w:rsid w:val="00567CE5"/>
    <w:rsid w:val="00571869"/>
    <w:rsid w:val="005757A9"/>
    <w:rsid w:val="00576B66"/>
    <w:rsid w:val="00581A22"/>
    <w:rsid w:val="005872E1"/>
    <w:rsid w:val="00590F54"/>
    <w:rsid w:val="00592836"/>
    <w:rsid w:val="00592F4F"/>
    <w:rsid w:val="00596122"/>
    <w:rsid w:val="005969CA"/>
    <w:rsid w:val="005A1049"/>
    <w:rsid w:val="005A5206"/>
    <w:rsid w:val="005B03A3"/>
    <w:rsid w:val="005B06E5"/>
    <w:rsid w:val="005B2603"/>
    <w:rsid w:val="005B5BE3"/>
    <w:rsid w:val="005C26FB"/>
    <w:rsid w:val="005D07A0"/>
    <w:rsid w:val="005D1F28"/>
    <w:rsid w:val="005D1FB0"/>
    <w:rsid w:val="005D7442"/>
    <w:rsid w:val="005E0B5D"/>
    <w:rsid w:val="005E0E24"/>
    <w:rsid w:val="005E1A25"/>
    <w:rsid w:val="005E3A58"/>
    <w:rsid w:val="005E3CB6"/>
    <w:rsid w:val="005E54B9"/>
    <w:rsid w:val="005E5923"/>
    <w:rsid w:val="005F0EE6"/>
    <w:rsid w:val="005F721F"/>
    <w:rsid w:val="005F7A3D"/>
    <w:rsid w:val="00602058"/>
    <w:rsid w:val="00602E96"/>
    <w:rsid w:val="006031CB"/>
    <w:rsid w:val="006065CA"/>
    <w:rsid w:val="00606F53"/>
    <w:rsid w:val="00607D47"/>
    <w:rsid w:val="006138AE"/>
    <w:rsid w:val="00616C10"/>
    <w:rsid w:val="00621468"/>
    <w:rsid w:val="00624599"/>
    <w:rsid w:val="00626459"/>
    <w:rsid w:val="0063238C"/>
    <w:rsid w:val="00640140"/>
    <w:rsid w:val="00643302"/>
    <w:rsid w:val="00643B76"/>
    <w:rsid w:val="0064496E"/>
    <w:rsid w:val="00644CC9"/>
    <w:rsid w:val="00644F95"/>
    <w:rsid w:val="006477DD"/>
    <w:rsid w:val="00650860"/>
    <w:rsid w:val="0065103A"/>
    <w:rsid w:val="006525DD"/>
    <w:rsid w:val="006542F1"/>
    <w:rsid w:val="00656861"/>
    <w:rsid w:val="006569F5"/>
    <w:rsid w:val="00661416"/>
    <w:rsid w:val="00663EE2"/>
    <w:rsid w:val="006644D4"/>
    <w:rsid w:val="0066612A"/>
    <w:rsid w:val="00666A49"/>
    <w:rsid w:val="006703DD"/>
    <w:rsid w:val="00670CAC"/>
    <w:rsid w:val="00671B3B"/>
    <w:rsid w:val="00671F18"/>
    <w:rsid w:val="00675732"/>
    <w:rsid w:val="00680CB4"/>
    <w:rsid w:val="00683562"/>
    <w:rsid w:val="00684514"/>
    <w:rsid w:val="0069068E"/>
    <w:rsid w:val="00695E02"/>
    <w:rsid w:val="006A71DD"/>
    <w:rsid w:val="006B10DB"/>
    <w:rsid w:val="006B1475"/>
    <w:rsid w:val="006B2C50"/>
    <w:rsid w:val="006B4B34"/>
    <w:rsid w:val="006B632F"/>
    <w:rsid w:val="006B7803"/>
    <w:rsid w:val="006C2F33"/>
    <w:rsid w:val="006C5724"/>
    <w:rsid w:val="006C757B"/>
    <w:rsid w:val="006D017D"/>
    <w:rsid w:val="006D65E5"/>
    <w:rsid w:val="006D6EC5"/>
    <w:rsid w:val="006E1BE3"/>
    <w:rsid w:val="006E4B05"/>
    <w:rsid w:val="006F0438"/>
    <w:rsid w:val="006F11F1"/>
    <w:rsid w:val="006F18A3"/>
    <w:rsid w:val="006F492E"/>
    <w:rsid w:val="006F4C08"/>
    <w:rsid w:val="006F50A2"/>
    <w:rsid w:val="006F5767"/>
    <w:rsid w:val="00700931"/>
    <w:rsid w:val="007017A5"/>
    <w:rsid w:val="00705E32"/>
    <w:rsid w:val="00710115"/>
    <w:rsid w:val="00711A6E"/>
    <w:rsid w:val="00712436"/>
    <w:rsid w:val="0071282E"/>
    <w:rsid w:val="00712843"/>
    <w:rsid w:val="0071375A"/>
    <w:rsid w:val="00715F14"/>
    <w:rsid w:val="00722DAE"/>
    <w:rsid w:val="007231FC"/>
    <w:rsid w:val="00727178"/>
    <w:rsid w:val="00731EF8"/>
    <w:rsid w:val="00734880"/>
    <w:rsid w:val="00734E2F"/>
    <w:rsid w:val="00740712"/>
    <w:rsid w:val="00745E82"/>
    <w:rsid w:val="0075173B"/>
    <w:rsid w:val="00753733"/>
    <w:rsid w:val="00753C9F"/>
    <w:rsid w:val="00755363"/>
    <w:rsid w:val="00756221"/>
    <w:rsid w:val="007573C0"/>
    <w:rsid w:val="00762EBF"/>
    <w:rsid w:val="00763228"/>
    <w:rsid w:val="00763384"/>
    <w:rsid w:val="00765CC0"/>
    <w:rsid w:val="007669B2"/>
    <w:rsid w:val="00770662"/>
    <w:rsid w:val="007741C7"/>
    <w:rsid w:val="007757C0"/>
    <w:rsid w:val="00775922"/>
    <w:rsid w:val="0078344C"/>
    <w:rsid w:val="00787805"/>
    <w:rsid w:val="007900A1"/>
    <w:rsid w:val="0079473F"/>
    <w:rsid w:val="00795A46"/>
    <w:rsid w:val="00795FF6"/>
    <w:rsid w:val="007978DF"/>
    <w:rsid w:val="007A162A"/>
    <w:rsid w:val="007A1D8C"/>
    <w:rsid w:val="007A240F"/>
    <w:rsid w:val="007A622E"/>
    <w:rsid w:val="007A7653"/>
    <w:rsid w:val="007B0081"/>
    <w:rsid w:val="007B0BEE"/>
    <w:rsid w:val="007B1DC1"/>
    <w:rsid w:val="007B22B3"/>
    <w:rsid w:val="007B41BC"/>
    <w:rsid w:val="007C0A43"/>
    <w:rsid w:val="007C19BE"/>
    <w:rsid w:val="007C4255"/>
    <w:rsid w:val="007D02E9"/>
    <w:rsid w:val="007D3453"/>
    <w:rsid w:val="007D516F"/>
    <w:rsid w:val="007D5474"/>
    <w:rsid w:val="007D65A7"/>
    <w:rsid w:val="007D6944"/>
    <w:rsid w:val="007E2B79"/>
    <w:rsid w:val="007E4350"/>
    <w:rsid w:val="007E527C"/>
    <w:rsid w:val="007E6097"/>
    <w:rsid w:val="007E7FA6"/>
    <w:rsid w:val="00800D3F"/>
    <w:rsid w:val="0080110B"/>
    <w:rsid w:val="00801497"/>
    <w:rsid w:val="0080227C"/>
    <w:rsid w:val="0081025E"/>
    <w:rsid w:val="00813F71"/>
    <w:rsid w:val="00820EDC"/>
    <w:rsid w:val="00821B38"/>
    <w:rsid w:val="008246CF"/>
    <w:rsid w:val="008300C5"/>
    <w:rsid w:val="008300FB"/>
    <w:rsid w:val="00832840"/>
    <w:rsid w:val="00832A40"/>
    <w:rsid w:val="0083433B"/>
    <w:rsid w:val="00836775"/>
    <w:rsid w:val="00840724"/>
    <w:rsid w:val="00841EEE"/>
    <w:rsid w:val="00841F3A"/>
    <w:rsid w:val="00845E36"/>
    <w:rsid w:val="008505F7"/>
    <w:rsid w:val="008526AA"/>
    <w:rsid w:val="00852B74"/>
    <w:rsid w:val="00854D88"/>
    <w:rsid w:val="0085526D"/>
    <w:rsid w:val="00855F11"/>
    <w:rsid w:val="00857AF7"/>
    <w:rsid w:val="00860318"/>
    <w:rsid w:val="00863960"/>
    <w:rsid w:val="00864D02"/>
    <w:rsid w:val="00873676"/>
    <w:rsid w:val="008760B2"/>
    <w:rsid w:val="00876ACB"/>
    <w:rsid w:val="00876FC7"/>
    <w:rsid w:val="00880904"/>
    <w:rsid w:val="00884876"/>
    <w:rsid w:val="008930C1"/>
    <w:rsid w:val="00896E0F"/>
    <w:rsid w:val="008A159B"/>
    <w:rsid w:val="008A2DF3"/>
    <w:rsid w:val="008A4CDC"/>
    <w:rsid w:val="008A68E4"/>
    <w:rsid w:val="008B09AE"/>
    <w:rsid w:val="008B2186"/>
    <w:rsid w:val="008B4A4E"/>
    <w:rsid w:val="008B64C9"/>
    <w:rsid w:val="008B7757"/>
    <w:rsid w:val="008C0364"/>
    <w:rsid w:val="008C3483"/>
    <w:rsid w:val="008C47AC"/>
    <w:rsid w:val="008C4C92"/>
    <w:rsid w:val="008C5A3D"/>
    <w:rsid w:val="008D05CF"/>
    <w:rsid w:val="008D50F5"/>
    <w:rsid w:val="008D6AF6"/>
    <w:rsid w:val="008E12EB"/>
    <w:rsid w:val="008E3BC3"/>
    <w:rsid w:val="008E7304"/>
    <w:rsid w:val="008E7943"/>
    <w:rsid w:val="008F073D"/>
    <w:rsid w:val="008F07F9"/>
    <w:rsid w:val="008F22F9"/>
    <w:rsid w:val="008F3A3F"/>
    <w:rsid w:val="008F4510"/>
    <w:rsid w:val="008F4B2B"/>
    <w:rsid w:val="008F6FB8"/>
    <w:rsid w:val="009014F6"/>
    <w:rsid w:val="009068C1"/>
    <w:rsid w:val="00912964"/>
    <w:rsid w:val="00913CF9"/>
    <w:rsid w:val="00913FDA"/>
    <w:rsid w:val="00915C4F"/>
    <w:rsid w:val="0091616A"/>
    <w:rsid w:val="009219B7"/>
    <w:rsid w:val="00923D69"/>
    <w:rsid w:val="00924BC0"/>
    <w:rsid w:val="00927754"/>
    <w:rsid w:val="00930153"/>
    <w:rsid w:val="00930239"/>
    <w:rsid w:val="009316CA"/>
    <w:rsid w:val="00933126"/>
    <w:rsid w:val="00935116"/>
    <w:rsid w:val="00942F37"/>
    <w:rsid w:val="0095048E"/>
    <w:rsid w:val="00955262"/>
    <w:rsid w:val="00955E8C"/>
    <w:rsid w:val="00960182"/>
    <w:rsid w:val="00960960"/>
    <w:rsid w:val="00961D11"/>
    <w:rsid w:val="00963950"/>
    <w:rsid w:val="00966ECB"/>
    <w:rsid w:val="0096796E"/>
    <w:rsid w:val="00970992"/>
    <w:rsid w:val="00972E64"/>
    <w:rsid w:val="00973335"/>
    <w:rsid w:val="009735EE"/>
    <w:rsid w:val="00973F8A"/>
    <w:rsid w:val="00976B2C"/>
    <w:rsid w:val="0097795B"/>
    <w:rsid w:val="00977CCD"/>
    <w:rsid w:val="00981289"/>
    <w:rsid w:val="00981AE9"/>
    <w:rsid w:val="00981DFE"/>
    <w:rsid w:val="00982D1D"/>
    <w:rsid w:val="00983531"/>
    <w:rsid w:val="00987C1C"/>
    <w:rsid w:val="009916E5"/>
    <w:rsid w:val="0099259B"/>
    <w:rsid w:val="00992CBB"/>
    <w:rsid w:val="009930EA"/>
    <w:rsid w:val="009948D1"/>
    <w:rsid w:val="009959BE"/>
    <w:rsid w:val="009A0B94"/>
    <w:rsid w:val="009A1024"/>
    <w:rsid w:val="009A730B"/>
    <w:rsid w:val="009A7CE2"/>
    <w:rsid w:val="009B1983"/>
    <w:rsid w:val="009B1F30"/>
    <w:rsid w:val="009B3306"/>
    <w:rsid w:val="009B3732"/>
    <w:rsid w:val="009B433D"/>
    <w:rsid w:val="009B586F"/>
    <w:rsid w:val="009B59E2"/>
    <w:rsid w:val="009B630B"/>
    <w:rsid w:val="009B7841"/>
    <w:rsid w:val="009C4F19"/>
    <w:rsid w:val="009C5D94"/>
    <w:rsid w:val="009C610E"/>
    <w:rsid w:val="009C616B"/>
    <w:rsid w:val="009D3FDC"/>
    <w:rsid w:val="009D433F"/>
    <w:rsid w:val="009D439E"/>
    <w:rsid w:val="009D7850"/>
    <w:rsid w:val="009D78C0"/>
    <w:rsid w:val="009D7F0D"/>
    <w:rsid w:val="009E6ABD"/>
    <w:rsid w:val="009F520B"/>
    <w:rsid w:val="009F5988"/>
    <w:rsid w:val="009F611C"/>
    <w:rsid w:val="009F6D21"/>
    <w:rsid w:val="009F7C10"/>
    <w:rsid w:val="009F7E11"/>
    <w:rsid w:val="00A00D33"/>
    <w:rsid w:val="00A02D6C"/>
    <w:rsid w:val="00A05023"/>
    <w:rsid w:val="00A07078"/>
    <w:rsid w:val="00A1632F"/>
    <w:rsid w:val="00A21DC6"/>
    <w:rsid w:val="00A27642"/>
    <w:rsid w:val="00A31366"/>
    <w:rsid w:val="00A353D7"/>
    <w:rsid w:val="00A35447"/>
    <w:rsid w:val="00A35460"/>
    <w:rsid w:val="00A36E2C"/>
    <w:rsid w:val="00A4198E"/>
    <w:rsid w:val="00A424DD"/>
    <w:rsid w:val="00A42730"/>
    <w:rsid w:val="00A44EFB"/>
    <w:rsid w:val="00A47039"/>
    <w:rsid w:val="00A47B93"/>
    <w:rsid w:val="00A500BF"/>
    <w:rsid w:val="00A540A3"/>
    <w:rsid w:val="00A56516"/>
    <w:rsid w:val="00A57AC0"/>
    <w:rsid w:val="00A57BC3"/>
    <w:rsid w:val="00A57CC1"/>
    <w:rsid w:val="00A6169A"/>
    <w:rsid w:val="00A61C70"/>
    <w:rsid w:val="00A63952"/>
    <w:rsid w:val="00A64009"/>
    <w:rsid w:val="00A67500"/>
    <w:rsid w:val="00A67673"/>
    <w:rsid w:val="00A67DAD"/>
    <w:rsid w:val="00A72CA4"/>
    <w:rsid w:val="00A74AB7"/>
    <w:rsid w:val="00A80F6A"/>
    <w:rsid w:val="00A8156B"/>
    <w:rsid w:val="00A86FD7"/>
    <w:rsid w:val="00A877BC"/>
    <w:rsid w:val="00A901E9"/>
    <w:rsid w:val="00A908FA"/>
    <w:rsid w:val="00A90D2C"/>
    <w:rsid w:val="00A90E3B"/>
    <w:rsid w:val="00A918CF"/>
    <w:rsid w:val="00A92EE8"/>
    <w:rsid w:val="00A93329"/>
    <w:rsid w:val="00A935EE"/>
    <w:rsid w:val="00A9444B"/>
    <w:rsid w:val="00A96B23"/>
    <w:rsid w:val="00A979C3"/>
    <w:rsid w:val="00A97B76"/>
    <w:rsid w:val="00AA163F"/>
    <w:rsid w:val="00AA1C7B"/>
    <w:rsid w:val="00AA2D45"/>
    <w:rsid w:val="00AA40BB"/>
    <w:rsid w:val="00AA5A90"/>
    <w:rsid w:val="00AA6358"/>
    <w:rsid w:val="00AA6A55"/>
    <w:rsid w:val="00AA7EE5"/>
    <w:rsid w:val="00AB305F"/>
    <w:rsid w:val="00AB467F"/>
    <w:rsid w:val="00AB5629"/>
    <w:rsid w:val="00AC2C53"/>
    <w:rsid w:val="00AC3BBD"/>
    <w:rsid w:val="00AC6391"/>
    <w:rsid w:val="00AD37D1"/>
    <w:rsid w:val="00AD39BB"/>
    <w:rsid w:val="00AD3B08"/>
    <w:rsid w:val="00AD5C9E"/>
    <w:rsid w:val="00AD7BF4"/>
    <w:rsid w:val="00AE631F"/>
    <w:rsid w:val="00AE6E72"/>
    <w:rsid w:val="00AF02F3"/>
    <w:rsid w:val="00AF1988"/>
    <w:rsid w:val="00AF5912"/>
    <w:rsid w:val="00AF606E"/>
    <w:rsid w:val="00AF63CB"/>
    <w:rsid w:val="00AF68B0"/>
    <w:rsid w:val="00AF7064"/>
    <w:rsid w:val="00B00996"/>
    <w:rsid w:val="00B024EB"/>
    <w:rsid w:val="00B03CB7"/>
    <w:rsid w:val="00B04D33"/>
    <w:rsid w:val="00B06E03"/>
    <w:rsid w:val="00B070E2"/>
    <w:rsid w:val="00B13D86"/>
    <w:rsid w:val="00B15FE8"/>
    <w:rsid w:val="00B25E67"/>
    <w:rsid w:val="00B33A83"/>
    <w:rsid w:val="00B33D7D"/>
    <w:rsid w:val="00B35CC8"/>
    <w:rsid w:val="00B4000B"/>
    <w:rsid w:val="00B41B2D"/>
    <w:rsid w:val="00B44E98"/>
    <w:rsid w:val="00B44FCE"/>
    <w:rsid w:val="00B4642B"/>
    <w:rsid w:val="00B46A9C"/>
    <w:rsid w:val="00B52137"/>
    <w:rsid w:val="00B521D2"/>
    <w:rsid w:val="00B54930"/>
    <w:rsid w:val="00B61D71"/>
    <w:rsid w:val="00B62E65"/>
    <w:rsid w:val="00B63351"/>
    <w:rsid w:val="00B70EAC"/>
    <w:rsid w:val="00B73AB4"/>
    <w:rsid w:val="00B74225"/>
    <w:rsid w:val="00B74985"/>
    <w:rsid w:val="00B75CFA"/>
    <w:rsid w:val="00B7655C"/>
    <w:rsid w:val="00B77A08"/>
    <w:rsid w:val="00B82252"/>
    <w:rsid w:val="00B87899"/>
    <w:rsid w:val="00B903F0"/>
    <w:rsid w:val="00B90470"/>
    <w:rsid w:val="00B90D54"/>
    <w:rsid w:val="00B91B0B"/>
    <w:rsid w:val="00B91EBB"/>
    <w:rsid w:val="00B92129"/>
    <w:rsid w:val="00B94E4C"/>
    <w:rsid w:val="00B9775E"/>
    <w:rsid w:val="00BA0386"/>
    <w:rsid w:val="00BA138A"/>
    <w:rsid w:val="00BA536C"/>
    <w:rsid w:val="00BB0C2A"/>
    <w:rsid w:val="00BB2157"/>
    <w:rsid w:val="00BB2AC3"/>
    <w:rsid w:val="00BB3C2D"/>
    <w:rsid w:val="00BC06A0"/>
    <w:rsid w:val="00BC303E"/>
    <w:rsid w:val="00BC305B"/>
    <w:rsid w:val="00BC3C82"/>
    <w:rsid w:val="00BC41C3"/>
    <w:rsid w:val="00BC421C"/>
    <w:rsid w:val="00BC54C8"/>
    <w:rsid w:val="00BC5D8B"/>
    <w:rsid w:val="00BC7F31"/>
    <w:rsid w:val="00BD2CA5"/>
    <w:rsid w:val="00BD349C"/>
    <w:rsid w:val="00BD5922"/>
    <w:rsid w:val="00BD7C2A"/>
    <w:rsid w:val="00BE095A"/>
    <w:rsid w:val="00BE45BF"/>
    <w:rsid w:val="00BE71DD"/>
    <w:rsid w:val="00BF04D3"/>
    <w:rsid w:val="00BF0E41"/>
    <w:rsid w:val="00BF1B2D"/>
    <w:rsid w:val="00BF2FDC"/>
    <w:rsid w:val="00BF3AEC"/>
    <w:rsid w:val="00BF591B"/>
    <w:rsid w:val="00BF672D"/>
    <w:rsid w:val="00C039C0"/>
    <w:rsid w:val="00C03D06"/>
    <w:rsid w:val="00C03F20"/>
    <w:rsid w:val="00C04B0F"/>
    <w:rsid w:val="00C05760"/>
    <w:rsid w:val="00C05BB2"/>
    <w:rsid w:val="00C10A6B"/>
    <w:rsid w:val="00C1221A"/>
    <w:rsid w:val="00C15BB3"/>
    <w:rsid w:val="00C175F8"/>
    <w:rsid w:val="00C21942"/>
    <w:rsid w:val="00C231D5"/>
    <w:rsid w:val="00C23660"/>
    <w:rsid w:val="00C24AA5"/>
    <w:rsid w:val="00C25ECC"/>
    <w:rsid w:val="00C25EDB"/>
    <w:rsid w:val="00C267A9"/>
    <w:rsid w:val="00C27054"/>
    <w:rsid w:val="00C3082D"/>
    <w:rsid w:val="00C34010"/>
    <w:rsid w:val="00C35A15"/>
    <w:rsid w:val="00C364AD"/>
    <w:rsid w:val="00C41506"/>
    <w:rsid w:val="00C42D96"/>
    <w:rsid w:val="00C43CEC"/>
    <w:rsid w:val="00C4422F"/>
    <w:rsid w:val="00C44907"/>
    <w:rsid w:val="00C455E8"/>
    <w:rsid w:val="00C46D1E"/>
    <w:rsid w:val="00C47798"/>
    <w:rsid w:val="00C51106"/>
    <w:rsid w:val="00C51D88"/>
    <w:rsid w:val="00C53A63"/>
    <w:rsid w:val="00C53E53"/>
    <w:rsid w:val="00C5543D"/>
    <w:rsid w:val="00C609EC"/>
    <w:rsid w:val="00C64744"/>
    <w:rsid w:val="00C64C22"/>
    <w:rsid w:val="00C71BD0"/>
    <w:rsid w:val="00C71D13"/>
    <w:rsid w:val="00C7337A"/>
    <w:rsid w:val="00C74103"/>
    <w:rsid w:val="00C74A61"/>
    <w:rsid w:val="00C75A9C"/>
    <w:rsid w:val="00C768A0"/>
    <w:rsid w:val="00C7709E"/>
    <w:rsid w:val="00C77BCE"/>
    <w:rsid w:val="00C80367"/>
    <w:rsid w:val="00C8681D"/>
    <w:rsid w:val="00C87049"/>
    <w:rsid w:val="00C913C6"/>
    <w:rsid w:val="00C9164D"/>
    <w:rsid w:val="00C92A2A"/>
    <w:rsid w:val="00CA3102"/>
    <w:rsid w:val="00CA5651"/>
    <w:rsid w:val="00CB153D"/>
    <w:rsid w:val="00CB2774"/>
    <w:rsid w:val="00CB3C3E"/>
    <w:rsid w:val="00CB51E7"/>
    <w:rsid w:val="00CB5FFC"/>
    <w:rsid w:val="00CB621D"/>
    <w:rsid w:val="00CC19E2"/>
    <w:rsid w:val="00CC587B"/>
    <w:rsid w:val="00CC6E32"/>
    <w:rsid w:val="00CC73A3"/>
    <w:rsid w:val="00CC79FC"/>
    <w:rsid w:val="00CC7ADE"/>
    <w:rsid w:val="00CD3B23"/>
    <w:rsid w:val="00CD46B2"/>
    <w:rsid w:val="00CD49E0"/>
    <w:rsid w:val="00CD4AB3"/>
    <w:rsid w:val="00CD799F"/>
    <w:rsid w:val="00CE1399"/>
    <w:rsid w:val="00CE2F7D"/>
    <w:rsid w:val="00CE4DDF"/>
    <w:rsid w:val="00CE622F"/>
    <w:rsid w:val="00CE6697"/>
    <w:rsid w:val="00CF032C"/>
    <w:rsid w:val="00CF0D0A"/>
    <w:rsid w:val="00CF1C3C"/>
    <w:rsid w:val="00CF3DF2"/>
    <w:rsid w:val="00CF40C1"/>
    <w:rsid w:val="00CF457F"/>
    <w:rsid w:val="00CF5222"/>
    <w:rsid w:val="00CF57DA"/>
    <w:rsid w:val="00D00AA5"/>
    <w:rsid w:val="00D0360A"/>
    <w:rsid w:val="00D0366B"/>
    <w:rsid w:val="00D03D34"/>
    <w:rsid w:val="00D06A08"/>
    <w:rsid w:val="00D11C29"/>
    <w:rsid w:val="00D13021"/>
    <w:rsid w:val="00D135EE"/>
    <w:rsid w:val="00D15F49"/>
    <w:rsid w:val="00D165A8"/>
    <w:rsid w:val="00D167F7"/>
    <w:rsid w:val="00D17867"/>
    <w:rsid w:val="00D20588"/>
    <w:rsid w:val="00D21310"/>
    <w:rsid w:val="00D23B75"/>
    <w:rsid w:val="00D2656A"/>
    <w:rsid w:val="00D30B54"/>
    <w:rsid w:val="00D33C56"/>
    <w:rsid w:val="00D34A07"/>
    <w:rsid w:val="00D3585F"/>
    <w:rsid w:val="00D3652F"/>
    <w:rsid w:val="00D368A2"/>
    <w:rsid w:val="00D36F32"/>
    <w:rsid w:val="00D421A2"/>
    <w:rsid w:val="00D4349E"/>
    <w:rsid w:val="00D44295"/>
    <w:rsid w:val="00D44EFE"/>
    <w:rsid w:val="00D45708"/>
    <w:rsid w:val="00D525CA"/>
    <w:rsid w:val="00D52E8A"/>
    <w:rsid w:val="00D535C6"/>
    <w:rsid w:val="00D53904"/>
    <w:rsid w:val="00D5449F"/>
    <w:rsid w:val="00D545B1"/>
    <w:rsid w:val="00D56641"/>
    <w:rsid w:val="00D57832"/>
    <w:rsid w:val="00D609F6"/>
    <w:rsid w:val="00D613A3"/>
    <w:rsid w:val="00D61C49"/>
    <w:rsid w:val="00D63936"/>
    <w:rsid w:val="00D64F70"/>
    <w:rsid w:val="00D739E8"/>
    <w:rsid w:val="00D75021"/>
    <w:rsid w:val="00D817D7"/>
    <w:rsid w:val="00D842C5"/>
    <w:rsid w:val="00D8476A"/>
    <w:rsid w:val="00D918E3"/>
    <w:rsid w:val="00D93948"/>
    <w:rsid w:val="00D95462"/>
    <w:rsid w:val="00D97EDE"/>
    <w:rsid w:val="00DA1019"/>
    <w:rsid w:val="00DA1402"/>
    <w:rsid w:val="00DA21C6"/>
    <w:rsid w:val="00DA399F"/>
    <w:rsid w:val="00DA43CF"/>
    <w:rsid w:val="00DA54EA"/>
    <w:rsid w:val="00DA6190"/>
    <w:rsid w:val="00DC19EA"/>
    <w:rsid w:val="00DC2EDB"/>
    <w:rsid w:val="00DC5E2C"/>
    <w:rsid w:val="00DD71C1"/>
    <w:rsid w:val="00DE344F"/>
    <w:rsid w:val="00DE6768"/>
    <w:rsid w:val="00DF0105"/>
    <w:rsid w:val="00E017CD"/>
    <w:rsid w:val="00E03559"/>
    <w:rsid w:val="00E04FA4"/>
    <w:rsid w:val="00E10941"/>
    <w:rsid w:val="00E12089"/>
    <w:rsid w:val="00E12C87"/>
    <w:rsid w:val="00E13512"/>
    <w:rsid w:val="00E142A5"/>
    <w:rsid w:val="00E165BB"/>
    <w:rsid w:val="00E16C5A"/>
    <w:rsid w:val="00E179F5"/>
    <w:rsid w:val="00E2226B"/>
    <w:rsid w:val="00E2639D"/>
    <w:rsid w:val="00E26FFE"/>
    <w:rsid w:val="00E274A5"/>
    <w:rsid w:val="00E32379"/>
    <w:rsid w:val="00E3369D"/>
    <w:rsid w:val="00E34CC2"/>
    <w:rsid w:val="00E36065"/>
    <w:rsid w:val="00E44639"/>
    <w:rsid w:val="00E44E3F"/>
    <w:rsid w:val="00E45BEA"/>
    <w:rsid w:val="00E4623B"/>
    <w:rsid w:val="00E468F2"/>
    <w:rsid w:val="00E47315"/>
    <w:rsid w:val="00E52053"/>
    <w:rsid w:val="00E5527B"/>
    <w:rsid w:val="00E60559"/>
    <w:rsid w:val="00E610D2"/>
    <w:rsid w:val="00E6453A"/>
    <w:rsid w:val="00E670A5"/>
    <w:rsid w:val="00E70447"/>
    <w:rsid w:val="00E7149F"/>
    <w:rsid w:val="00E753F1"/>
    <w:rsid w:val="00E77757"/>
    <w:rsid w:val="00E77CFA"/>
    <w:rsid w:val="00E77FFC"/>
    <w:rsid w:val="00E8211D"/>
    <w:rsid w:val="00E82327"/>
    <w:rsid w:val="00E8335F"/>
    <w:rsid w:val="00E84A5B"/>
    <w:rsid w:val="00E86BAF"/>
    <w:rsid w:val="00E8774E"/>
    <w:rsid w:val="00E8791B"/>
    <w:rsid w:val="00E9037C"/>
    <w:rsid w:val="00E91BAB"/>
    <w:rsid w:val="00E9241B"/>
    <w:rsid w:val="00E92EE4"/>
    <w:rsid w:val="00E9579F"/>
    <w:rsid w:val="00E97C3A"/>
    <w:rsid w:val="00EA3206"/>
    <w:rsid w:val="00EA42D9"/>
    <w:rsid w:val="00EA49D7"/>
    <w:rsid w:val="00EA685D"/>
    <w:rsid w:val="00EA71B5"/>
    <w:rsid w:val="00EB173E"/>
    <w:rsid w:val="00EB1AD5"/>
    <w:rsid w:val="00EB55CF"/>
    <w:rsid w:val="00EB5C1D"/>
    <w:rsid w:val="00EB63EA"/>
    <w:rsid w:val="00EC4331"/>
    <w:rsid w:val="00EC4F4E"/>
    <w:rsid w:val="00EC79DE"/>
    <w:rsid w:val="00ED0894"/>
    <w:rsid w:val="00ED21A6"/>
    <w:rsid w:val="00ED23A1"/>
    <w:rsid w:val="00EE06F2"/>
    <w:rsid w:val="00EE41FD"/>
    <w:rsid w:val="00EE4AF5"/>
    <w:rsid w:val="00EE5AD6"/>
    <w:rsid w:val="00EE601B"/>
    <w:rsid w:val="00EE632B"/>
    <w:rsid w:val="00F007DF"/>
    <w:rsid w:val="00F00B7D"/>
    <w:rsid w:val="00F01A93"/>
    <w:rsid w:val="00F106B8"/>
    <w:rsid w:val="00F129E1"/>
    <w:rsid w:val="00F175A0"/>
    <w:rsid w:val="00F224D9"/>
    <w:rsid w:val="00F24144"/>
    <w:rsid w:val="00F27A3B"/>
    <w:rsid w:val="00F31439"/>
    <w:rsid w:val="00F352FF"/>
    <w:rsid w:val="00F3585F"/>
    <w:rsid w:val="00F36E1F"/>
    <w:rsid w:val="00F37A88"/>
    <w:rsid w:val="00F41049"/>
    <w:rsid w:val="00F414D2"/>
    <w:rsid w:val="00F414F3"/>
    <w:rsid w:val="00F42420"/>
    <w:rsid w:val="00F45059"/>
    <w:rsid w:val="00F5092E"/>
    <w:rsid w:val="00F52ECF"/>
    <w:rsid w:val="00F5708C"/>
    <w:rsid w:val="00F6376D"/>
    <w:rsid w:val="00F64B65"/>
    <w:rsid w:val="00F739BC"/>
    <w:rsid w:val="00F7700D"/>
    <w:rsid w:val="00F8271C"/>
    <w:rsid w:val="00F83D04"/>
    <w:rsid w:val="00F86042"/>
    <w:rsid w:val="00F869DF"/>
    <w:rsid w:val="00F86A34"/>
    <w:rsid w:val="00F86E49"/>
    <w:rsid w:val="00F91D38"/>
    <w:rsid w:val="00F92BF8"/>
    <w:rsid w:val="00F93640"/>
    <w:rsid w:val="00F94B1F"/>
    <w:rsid w:val="00F94D13"/>
    <w:rsid w:val="00F94D85"/>
    <w:rsid w:val="00F97E22"/>
    <w:rsid w:val="00FA1DCB"/>
    <w:rsid w:val="00FA2428"/>
    <w:rsid w:val="00FB0B6C"/>
    <w:rsid w:val="00FB1531"/>
    <w:rsid w:val="00FB1AAF"/>
    <w:rsid w:val="00FB2458"/>
    <w:rsid w:val="00FB724E"/>
    <w:rsid w:val="00FC2264"/>
    <w:rsid w:val="00FC6E5B"/>
    <w:rsid w:val="00FC71E1"/>
    <w:rsid w:val="00FD2C5F"/>
    <w:rsid w:val="00FD3943"/>
    <w:rsid w:val="00FD5D63"/>
    <w:rsid w:val="00FD61DA"/>
    <w:rsid w:val="00FE02E6"/>
    <w:rsid w:val="00FE286F"/>
    <w:rsid w:val="00FE3C79"/>
    <w:rsid w:val="00FE71DC"/>
    <w:rsid w:val="00FF0C02"/>
    <w:rsid w:val="00FF501D"/>
    <w:rsid w:val="00FF543D"/>
    <w:rsid w:val="00FF5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E704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447"/>
  </w:style>
  <w:style w:type="paragraph" w:styleId="Footer">
    <w:name w:val="footer"/>
    <w:basedOn w:val="Normal"/>
    <w:link w:val="FooterChar"/>
    <w:uiPriority w:val="99"/>
    <w:unhideWhenUsed/>
    <w:rsid w:val="00E704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4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E704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447"/>
  </w:style>
  <w:style w:type="paragraph" w:styleId="Footer">
    <w:name w:val="footer"/>
    <w:basedOn w:val="Normal"/>
    <w:link w:val="FooterChar"/>
    <w:uiPriority w:val="99"/>
    <w:unhideWhenUsed/>
    <w:rsid w:val="00E704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2D2B2-72E8-428B-AFB8-4043F2075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9</cp:revision>
  <cp:lastPrinted>2023-03-22T05:02:00Z</cp:lastPrinted>
  <dcterms:created xsi:type="dcterms:W3CDTF">2024-05-14T05:55:00Z</dcterms:created>
  <dcterms:modified xsi:type="dcterms:W3CDTF">2025-06-19T07:35:00Z</dcterms:modified>
</cp:coreProperties>
</file>